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F6A90" w14:textId="742F0A03" w:rsidR="003D5EFF" w:rsidRDefault="003D5EFF" w:rsidP="00232A4C">
      <w:pPr>
        <w:rPr>
          <w:rFonts w:ascii="Arial" w:hAnsi="Arial" w:cs="Arial"/>
          <w:b/>
        </w:rPr>
      </w:pPr>
    </w:p>
    <w:p w14:paraId="1EB7FE2A" w14:textId="1FCF38C9" w:rsidR="003D5EFF" w:rsidRPr="00030145" w:rsidRDefault="003D5EFF" w:rsidP="003D5EFF">
      <w:pPr>
        <w:jc w:val="center"/>
        <w:rPr>
          <w:rFonts w:ascii="Arial" w:hAnsi="Arial" w:cs="Arial"/>
          <w:b/>
          <w:lang w:val="pl-PL"/>
        </w:rPr>
      </w:pPr>
      <w:r w:rsidRPr="00030145">
        <w:rPr>
          <w:rFonts w:ascii="Arial" w:hAnsi="Arial"/>
          <w:b/>
          <w:lang w:val="pl-PL"/>
        </w:rPr>
        <w:t xml:space="preserve">Protokół </w:t>
      </w:r>
      <w:r w:rsidR="00030145" w:rsidRPr="00030145">
        <w:rPr>
          <w:rFonts w:ascii="Arial" w:hAnsi="Arial"/>
          <w:b/>
          <w:lang w:val="pl-PL"/>
        </w:rPr>
        <w:t xml:space="preserve">z kontroli </w:t>
      </w:r>
      <w:r w:rsidRPr="00030145">
        <w:rPr>
          <w:rFonts w:ascii="Arial" w:hAnsi="Arial"/>
          <w:b/>
          <w:lang w:val="pl-PL"/>
        </w:rPr>
        <w:t xml:space="preserve">trwałości </w:t>
      </w:r>
    </w:p>
    <w:p w14:paraId="139E61A9" w14:textId="77777777" w:rsidR="00044CC5" w:rsidRPr="00030145" w:rsidRDefault="00044CC5" w:rsidP="00044CC5">
      <w:pPr>
        <w:jc w:val="center"/>
        <w:rPr>
          <w:rFonts w:ascii="Arial" w:hAnsi="Arial" w:cs="Arial"/>
          <w:b/>
          <w:sz w:val="28"/>
          <w:szCs w:val="28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5"/>
        <w:gridCol w:w="5737"/>
      </w:tblGrid>
      <w:tr w:rsidR="00645B93" w:rsidRPr="00545E95" w14:paraId="6636CC9D" w14:textId="77777777" w:rsidTr="00794209">
        <w:tc>
          <w:tcPr>
            <w:tcW w:w="3325" w:type="dxa"/>
            <w:shd w:val="clear" w:color="auto" w:fill="E6E6E6"/>
          </w:tcPr>
          <w:p w14:paraId="3E15400D" w14:textId="77777777" w:rsidR="00645B93" w:rsidRPr="00545E95" w:rsidRDefault="00645B93" w:rsidP="00044CC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Program operacyjny</w:t>
            </w:r>
          </w:p>
          <w:p w14:paraId="5046FA47" w14:textId="77777777" w:rsidR="00645B93" w:rsidRPr="00545E95" w:rsidRDefault="00645B93" w:rsidP="00044C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7" w:type="dxa"/>
            <w:shd w:val="clear" w:color="auto" w:fill="auto"/>
          </w:tcPr>
          <w:p w14:paraId="4DFC618A" w14:textId="77777777" w:rsidR="00645B93" w:rsidRPr="00545E95" w:rsidRDefault="00645B93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87C" w:rsidRPr="00545E95" w14:paraId="74C49125" w14:textId="77777777" w:rsidTr="00794209">
        <w:tc>
          <w:tcPr>
            <w:tcW w:w="3325" w:type="dxa"/>
            <w:shd w:val="clear" w:color="auto" w:fill="E6E6E6"/>
          </w:tcPr>
          <w:p w14:paraId="66009C81" w14:textId="77777777" w:rsidR="00D9187C" w:rsidRDefault="00D9187C" w:rsidP="00906E0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Numer </w:t>
            </w:r>
            <w:r w:rsidR="00352982">
              <w:rPr>
                <w:rFonts w:ascii="Arial" w:hAnsi="Arial"/>
                <w:b/>
                <w:sz w:val="20"/>
              </w:rPr>
              <w:t>kontroli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  <w:p w14:paraId="5F5488F0" w14:textId="2B6893F3" w:rsidR="00350E66" w:rsidRPr="00545E95" w:rsidRDefault="00350E66" w:rsidP="00906E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7" w:type="dxa"/>
            <w:shd w:val="clear" w:color="auto" w:fill="auto"/>
          </w:tcPr>
          <w:p w14:paraId="49163A3A" w14:textId="77777777" w:rsidR="00D9187C" w:rsidRPr="00545E95" w:rsidRDefault="00D9187C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660F" w:rsidRPr="00545E95" w14:paraId="72DB042F" w14:textId="77777777" w:rsidTr="00794209">
        <w:tc>
          <w:tcPr>
            <w:tcW w:w="3325" w:type="dxa"/>
            <w:shd w:val="clear" w:color="auto" w:fill="E6E6E6"/>
          </w:tcPr>
          <w:p w14:paraId="2C6F64C0" w14:textId="77777777" w:rsidR="0045660F" w:rsidRDefault="00906E08" w:rsidP="00044CC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Data </w:t>
            </w:r>
            <w:r w:rsidR="00352982">
              <w:rPr>
                <w:rFonts w:ascii="Arial" w:hAnsi="Arial"/>
                <w:b/>
                <w:sz w:val="20"/>
              </w:rPr>
              <w:t>kontroli</w:t>
            </w:r>
          </w:p>
          <w:p w14:paraId="34011C9F" w14:textId="4080E8CA" w:rsidR="00350E66" w:rsidRPr="00545E95" w:rsidRDefault="00350E66" w:rsidP="00044C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7" w:type="dxa"/>
            <w:shd w:val="clear" w:color="auto" w:fill="auto"/>
          </w:tcPr>
          <w:p w14:paraId="29B3D40F" w14:textId="77777777" w:rsidR="0045660F" w:rsidRPr="00545E95" w:rsidRDefault="0045660F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53EF" w:rsidRPr="00545E95" w14:paraId="137F2D10" w14:textId="77777777" w:rsidTr="00794209">
        <w:tc>
          <w:tcPr>
            <w:tcW w:w="3325" w:type="dxa"/>
            <w:shd w:val="clear" w:color="auto" w:fill="E6E6E6"/>
          </w:tcPr>
          <w:p w14:paraId="573C7CE1" w14:textId="417FD743" w:rsidR="003E53EF" w:rsidRPr="00352982" w:rsidRDefault="003E53EF" w:rsidP="00906E08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352982">
              <w:rPr>
                <w:rFonts w:ascii="Arial" w:hAnsi="Arial"/>
                <w:b/>
                <w:sz w:val="20"/>
                <w:lang w:val="pl-PL"/>
              </w:rPr>
              <w:t xml:space="preserve">Skład </w:t>
            </w:r>
            <w:r w:rsidR="00352982" w:rsidRPr="00352982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Zespołu </w:t>
            </w:r>
            <w:r w:rsidR="00352982" w:rsidRPr="005B61D0">
              <w:rPr>
                <w:rFonts w:ascii="Arial" w:hAnsi="Arial" w:cs="Arial"/>
                <w:b/>
                <w:sz w:val="20"/>
                <w:szCs w:val="20"/>
                <w:lang w:val="pl-PL"/>
              </w:rPr>
              <w:t>przeprowadzającego kontrolę</w:t>
            </w:r>
          </w:p>
        </w:tc>
        <w:tc>
          <w:tcPr>
            <w:tcW w:w="5737" w:type="dxa"/>
            <w:shd w:val="clear" w:color="auto" w:fill="auto"/>
          </w:tcPr>
          <w:p w14:paraId="468F9CAE" w14:textId="77777777" w:rsidR="003E53EF" w:rsidRPr="00545E95" w:rsidRDefault="00B03CE2" w:rsidP="00545E95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………………………</w:t>
            </w:r>
          </w:p>
          <w:p w14:paraId="0E7A89FE" w14:textId="77777777" w:rsidR="003E53EF" w:rsidRPr="00545E95" w:rsidRDefault="00B03CE2" w:rsidP="00545E95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……………………....</w:t>
            </w:r>
          </w:p>
          <w:p w14:paraId="0E0C9364" w14:textId="77777777" w:rsidR="003E53EF" w:rsidRPr="00545E95" w:rsidRDefault="003E53EF" w:rsidP="003E53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4209" w:rsidRPr="00545E95" w14:paraId="28E28CAC" w14:textId="77777777" w:rsidTr="00794209">
        <w:tc>
          <w:tcPr>
            <w:tcW w:w="3325" w:type="dxa"/>
            <w:shd w:val="clear" w:color="auto" w:fill="E6E6E6"/>
          </w:tcPr>
          <w:p w14:paraId="6E9CAB8B" w14:textId="77777777" w:rsidR="00794209" w:rsidRPr="00545E95" w:rsidRDefault="00794209" w:rsidP="0079420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Tytuł projektu</w:t>
            </w:r>
          </w:p>
        </w:tc>
        <w:tc>
          <w:tcPr>
            <w:tcW w:w="5737" w:type="dxa"/>
            <w:shd w:val="clear" w:color="auto" w:fill="auto"/>
          </w:tcPr>
          <w:p w14:paraId="0B6DD8CD" w14:textId="77777777" w:rsidR="00794209" w:rsidRPr="00545E95" w:rsidRDefault="00794209" w:rsidP="007942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22FA21" w14:textId="77777777" w:rsidR="00794209" w:rsidRPr="00545E95" w:rsidRDefault="00794209" w:rsidP="007942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4209" w:rsidRPr="007C0603" w14:paraId="4576CD5A" w14:textId="77777777" w:rsidTr="00794209">
        <w:tc>
          <w:tcPr>
            <w:tcW w:w="3325" w:type="dxa"/>
            <w:shd w:val="clear" w:color="auto" w:fill="E6E6E6"/>
          </w:tcPr>
          <w:p w14:paraId="163B5D4E" w14:textId="0807B21E" w:rsidR="00794209" w:rsidRPr="006B4FAB" w:rsidRDefault="00794209" w:rsidP="00350E66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B4FAB">
              <w:rPr>
                <w:rFonts w:ascii="Arial" w:hAnsi="Arial"/>
                <w:b/>
                <w:sz w:val="20"/>
                <w:lang w:val="pl-PL"/>
              </w:rPr>
              <w:t xml:space="preserve">Numer umowy o </w:t>
            </w:r>
            <w:r w:rsidR="00350E66">
              <w:rPr>
                <w:rFonts w:ascii="Arial" w:hAnsi="Arial"/>
                <w:b/>
                <w:sz w:val="20"/>
                <w:lang w:val="pl-PL"/>
              </w:rPr>
              <w:t>dofinansowanie</w:t>
            </w:r>
          </w:p>
        </w:tc>
        <w:tc>
          <w:tcPr>
            <w:tcW w:w="5737" w:type="dxa"/>
            <w:shd w:val="clear" w:color="auto" w:fill="auto"/>
          </w:tcPr>
          <w:p w14:paraId="7E77435D" w14:textId="77777777" w:rsidR="00794209" w:rsidRPr="006B4FAB" w:rsidRDefault="00794209" w:rsidP="0079420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4060324F" w14:textId="77777777" w:rsidR="00794209" w:rsidRPr="006B4FAB" w:rsidRDefault="00794209" w:rsidP="0079420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794209" w:rsidRPr="00545E95" w14:paraId="1FF90E4B" w14:textId="77777777" w:rsidTr="00794209">
        <w:tc>
          <w:tcPr>
            <w:tcW w:w="3325" w:type="dxa"/>
            <w:shd w:val="clear" w:color="auto" w:fill="E6E6E6"/>
          </w:tcPr>
          <w:p w14:paraId="79B0C890" w14:textId="33F7C4D7" w:rsidR="00794209" w:rsidRPr="00545E95" w:rsidRDefault="00794209" w:rsidP="0079420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Nazwa Partnera Wiodącego </w:t>
            </w:r>
          </w:p>
        </w:tc>
        <w:tc>
          <w:tcPr>
            <w:tcW w:w="5737" w:type="dxa"/>
            <w:shd w:val="clear" w:color="auto" w:fill="auto"/>
          </w:tcPr>
          <w:p w14:paraId="0E0B3879" w14:textId="77777777" w:rsidR="00794209" w:rsidRPr="00545E95" w:rsidRDefault="00794209" w:rsidP="007942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822CAF" w14:textId="77777777" w:rsidR="00794209" w:rsidRPr="00545E95" w:rsidRDefault="00794209" w:rsidP="007942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4209" w:rsidRPr="007C0603" w14:paraId="1EB0EBC7" w14:textId="77777777" w:rsidTr="00794209">
        <w:tc>
          <w:tcPr>
            <w:tcW w:w="3325" w:type="dxa"/>
            <w:shd w:val="clear" w:color="auto" w:fill="E6E6E6"/>
          </w:tcPr>
          <w:p w14:paraId="30A6091F" w14:textId="7C70A95F" w:rsidR="00794209" w:rsidRPr="00794209" w:rsidRDefault="00794209" w:rsidP="00350E66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9420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Nazwa i numer kontrolowanego Partnera</w:t>
            </w: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Projektu</w:t>
            </w:r>
          </w:p>
        </w:tc>
        <w:tc>
          <w:tcPr>
            <w:tcW w:w="5737" w:type="dxa"/>
            <w:shd w:val="clear" w:color="auto" w:fill="auto"/>
          </w:tcPr>
          <w:p w14:paraId="6CB8B4BD" w14:textId="77777777" w:rsidR="00794209" w:rsidRPr="006B4FAB" w:rsidRDefault="00794209" w:rsidP="0079420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04FAA5A2" w14:textId="77777777" w:rsidR="00794209" w:rsidRPr="006B4FAB" w:rsidRDefault="00794209" w:rsidP="0079420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794209" w:rsidRPr="00545E95" w14:paraId="79B8467D" w14:textId="77777777" w:rsidTr="00794209">
        <w:tc>
          <w:tcPr>
            <w:tcW w:w="3325" w:type="dxa"/>
            <w:shd w:val="clear" w:color="auto" w:fill="E6E6E6"/>
          </w:tcPr>
          <w:p w14:paraId="0452066A" w14:textId="1BB8DF50" w:rsidR="00794209" w:rsidRPr="00545E95" w:rsidRDefault="00794209" w:rsidP="0079420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Adres kontrolowanego </w:t>
            </w:r>
            <w:r w:rsidR="005B61D0">
              <w:rPr>
                <w:rFonts w:ascii="Arial" w:hAnsi="Arial"/>
                <w:b/>
                <w:sz w:val="20"/>
              </w:rPr>
              <w:t>Partnera Projektu</w:t>
            </w:r>
          </w:p>
          <w:p w14:paraId="59CCD12B" w14:textId="77777777" w:rsidR="00794209" w:rsidRPr="00545E95" w:rsidRDefault="00794209" w:rsidP="0079420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7" w:type="dxa"/>
            <w:shd w:val="clear" w:color="auto" w:fill="auto"/>
          </w:tcPr>
          <w:p w14:paraId="21815576" w14:textId="77777777" w:rsidR="00794209" w:rsidRPr="00545E95" w:rsidRDefault="00794209" w:rsidP="007942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D751336" w14:textId="77777777" w:rsidR="00C618A8" w:rsidRPr="00442AD3" w:rsidRDefault="00C618A8" w:rsidP="00442AD3">
      <w:pPr>
        <w:rPr>
          <w:rFonts w:ascii="Arial" w:hAnsi="Arial" w:cs="Arial"/>
          <w:sz w:val="20"/>
          <w:szCs w:val="28"/>
        </w:rPr>
      </w:pPr>
    </w:p>
    <w:p w14:paraId="7F6EC45F" w14:textId="3D14A941" w:rsidR="00C618A8" w:rsidRPr="00F22FB5" w:rsidRDefault="00794209" w:rsidP="00F22FB5">
      <w:pPr>
        <w:spacing w:before="12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2"/>
          <w:u w:val="single"/>
        </w:rPr>
        <w:t>Badanie</w:t>
      </w:r>
      <w:r w:rsidR="00BF3DB7" w:rsidRPr="001B0618">
        <w:rPr>
          <w:rFonts w:ascii="Arial" w:hAnsi="Arial"/>
          <w:b/>
          <w:sz w:val="22"/>
          <w:u w:val="single"/>
        </w:rPr>
        <w:t xml:space="preserve"> trwałości</w:t>
      </w:r>
      <w:r>
        <w:rPr>
          <w:rFonts w:ascii="Arial" w:hAnsi="Arial"/>
          <w:b/>
          <w:sz w:val="22"/>
          <w:u w:val="single"/>
        </w:rPr>
        <w:t xml:space="preserve"> projektu</w:t>
      </w:r>
      <w:r w:rsidR="00282950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577074D6" w14:textId="77777777" w:rsidR="00C618A8" w:rsidRPr="001B0618" w:rsidRDefault="00C618A8" w:rsidP="00C618A8">
      <w:pPr>
        <w:rPr>
          <w:rFonts w:ascii="Arial" w:hAnsi="Arial" w:cs="Arial"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7"/>
        <w:gridCol w:w="4220"/>
        <w:gridCol w:w="1295"/>
        <w:gridCol w:w="2500"/>
      </w:tblGrid>
      <w:tr w:rsidR="006126C8" w:rsidRPr="00545E95" w14:paraId="28049FB9" w14:textId="77777777" w:rsidTr="00BE3CEF">
        <w:tc>
          <w:tcPr>
            <w:tcW w:w="1047" w:type="dxa"/>
            <w:shd w:val="clear" w:color="auto" w:fill="E0E0E0"/>
          </w:tcPr>
          <w:p w14:paraId="103F0731" w14:textId="77777777" w:rsidR="006126C8" w:rsidRPr="00545E95" w:rsidRDefault="006126C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0" w:type="dxa"/>
            <w:shd w:val="clear" w:color="auto" w:fill="E0E0E0"/>
          </w:tcPr>
          <w:p w14:paraId="5D03A749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35761B" w14:textId="77777777" w:rsidR="006126C8" w:rsidRPr="00545E95" w:rsidRDefault="006126C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Pytanie</w:t>
            </w:r>
            <w:r w:rsidRPr="00545E9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  <w:p w14:paraId="4E00DACD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5" w:type="dxa"/>
            <w:shd w:val="clear" w:color="auto" w:fill="E0E0E0"/>
          </w:tcPr>
          <w:p w14:paraId="11D6C105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B7886C" w14:textId="77777777" w:rsidR="006126C8" w:rsidRPr="00545E95" w:rsidRDefault="006126C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Tak/Nie/Nie dotyczy</w:t>
            </w:r>
          </w:p>
        </w:tc>
        <w:tc>
          <w:tcPr>
            <w:tcW w:w="2500" w:type="dxa"/>
            <w:shd w:val="clear" w:color="auto" w:fill="E0E0E0"/>
          </w:tcPr>
          <w:p w14:paraId="79F98C7E" w14:textId="77777777" w:rsidR="00F412F8" w:rsidRPr="00545E95" w:rsidRDefault="00F412F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8FC850" w14:textId="77777777" w:rsidR="006126C8" w:rsidRPr="00545E95" w:rsidRDefault="006126C8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Notatki</w:t>
            </w:r>
          </w:p>
        </w:tc>
      </w:tr>
      <w:tr w:rsidR="00F0452A" w:rsidRPr="007C0603" w14:paraId="70E1C739" w14:textId="77777777" w:rsidTr="00BE3CEF">
        <w:tc>
          <w:tcPr>
            <w:tcW w:w="9062" w:type="dxa"/>
            <w:gridSpan w:val="4"/>
            <w:shd w:val="clear" w:color="auto" w:fill="auto"/>
          </w:tcPr>
          <w:p w14:paraId="54703D05" w14:textId="161A3028" w:rsidR="00F0452A" w:rsidRPr="006B4FAB" w:rsidRDefault="00F0452A" w:rsidP="00044B5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B4FAB">
              <w:rPr>
                <w:rFonts w:ascii="Arial" w:hAnsi="Arial"/>
                <w:b/>
                <w:sz w:val="20"/>
                <w:lang w:val="pl-PL"/>
              </w:rPr>
              <w:t xml:space="preserve">Badanie zgodności z przepisami art. </w:t>
            </w:r>
            <w:r w:rsidRPr="006B4FAB">
              <w:rPr>
                <w:rFonts w:ascii="Arial" w:hAnsi="Arial"/>
                <w:b/>
                <w:i/>
                <w:sz w:val="20"/>
                <w:lang w:val="pl-PL"/>
              </w:rPr>
              <w:t xml:space="preserve">Art. 65 ROZPORZĄDZENIA PARLAMENTU EUROPEJSKIEGO I RADY (UE) 2021/1060 </w:t>
            </w:r>
            <w:r w:rsidR="00F6595D">
              <w:rPr>
                <w:rFonts w:ascii="Arial" w:hAnsi="Arial"/>
                <w:b/>
                <w:i/>
                <w:sz w:val="20"/>
                <w:lang w:val="pl-PL"/>
              </w:rPr>
              <w:t>z dnia</w:t>
            </w:r>
            <w:r w:rsidRPr="006B4FAB">
              <w:rPr>
                <w:rFonts w:ascii="Arial" w:hAnsi="Arial"/>
                <w:b/>
                <w:i/>
                <w:sz w:val="20"/>
                <w:lang w:val="pl-PL"/>
              </w:rPr>
              <w:t xml:space="preserve"> 24 czerwca 2021 </w:t>
            </w:r>
            <w:r w:rsidR="00F6595D">
              <w:rPr>
                <w:rFonts w:ascii="Arial" w:hAnsi="Arial"/>
                <w:b/>
                <w:i/>
                <w:sz w:val="20"/>
                <w:lang w:val="pl-PL"/>
              </w:rPr>
              <w:t>r</w:t>
            </w:r>
            <w:r w:rsidRPr="006B4FAB">
              <w:rPr>
                <w:rFonts w:ascii="Arial" w:hAnsi="Arial"/>
                <w:b/>
                <w:i/>
                <w:sz w:val="20"/>
                <w:lang w:val="pl-PL"/>
              </w:rPr>
              <w:t xml:space="preserve">. </w:t>
            </w:r>
          </w:p>
        </w:tc>
      </w:tr>
      <w:tr w:rsidR="00F0452A" w:rsidRPr="007C0603" w14:paraId="586EFF39" w14:textId="77777777" w:rsidTr="00BE3CEF">
        <w:tc>
          <w:tcPr>
            <w:tcW w:w="1047" w:type="dxa"/>
            <w:shd w:val="clear" w:color="auto" w:fill="auto"/>
          </w:tcPr>
          <w:p w14:paraId="20A4D0D1" w14:textId="77777777" w:rsidR="00F0452A" w:rsidRPr="00545E95" w:rsidRDefault="008A69CE" w:rsidP="00F069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220" w:type="dxa"/>
            <w:shd w:val="clear" w:color="auto" w:fill="auto"/>
          </w:tcPr>
          <w:p w14:paraId="6DEBA62F" w14:textId="103DB42D" w:rsidR="008A69CE" w:rsidRPr="006B4FAB" w:rsidRDefault="00F0452A" w:rsidP="00C009C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B4FAB">
              <w:rPr>
                <w:rFonts w:ascii="Arial" w:hAnsi="Arial"/>
                <w:sz w:val="20"/>
                <w:lang w:val="pl-PL"/>
              </w:rPr>
              <w:t xml:space="preserve">Czy </w:t>
            </w:r>
            <w:r w:rsidR="00CF6F65" w:rsidRPr="00CF6F65">
              <w:rPr>
                <w:rFonts w:ascii="Arial" w:hAnsi="Arial" w:cs="Arial"/>
                <w:sz w:val="20"/>
                <w:szCs w:val="20"/>
                <w:lang w:val="pl-PL"/>
              </w:rPr>
              <w:t xml:space="preserve">doszło do zmiany własności </w:t>
            </w:r>
            <w:r w:rsidR="00CF6F65" w:rsidRPr="003F2FED">
              <w:rPr>
                <w:rFonts w:ascii="Arial" w:hAnsi="Arial" w:cs="Arial"/>
                <w:sz w:val="20"/>
                <w:szCs w:val="20"/>
                <w:lang w:val="pl-PL"/>
              </w:rPr>
              <w:t>elementu</w:t>
            </w:r>
            <w:r w:rsidR="00A52D8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3F2FED">
              <w:rPr>
                <w:rFonts w:ascii="Arial" w:hAnsi="Arial"/>
                <w:sz w:val="20"/>
                <w:lang w:val="pl-PL"/>
              </w:rPr>
              <w:t>dofinansowanej</w:t>
            </w:r>
            <w:r w:rsidR="003F2FED" w:rsidRPr="006B4FAB">
              <w:rPr>
                <w:rFonts w:ascii="Arial" w:hAnsi="Arial"/>
                <w:sz w:val="20"/>
                <w:lang w:val="pl-PL"/>
              </w:rPr>
              <w:t xml:space="preserve"> </w:t>
            </w:r>
            <w:r w:rsidR="0007575B" w:rsidRPr="00E24B92">
              <w:rPr>
                <w:rFonts w:ascii="Arial" w:hAnsi="Arial"/>
                <w:sz w:val="20"/>
                <w:lang w:val="pl-PL"/>
              </w:rPr>
              <w:t>infrastruktury</w:t>
            </w:r>
            <w:r w:rsidRPr="00E24B92">
              <w:rPr>
                <w:rFonts w:ascii="Arial" w:hAnsi="Arial"/>
                <w:sz w:val="20"/>
                <w:lang w:val="pl-PL"/>
              </w:rPr>
              <w:t xml:space="preserve">, która </w:t>
            </w:r>
            <w:r w:rsidR="00545D8D" w:rsidRPr="00676E40">
              <w:rPr>
                <w:rFonts w:ascii="Arial" w:hAnsi="Arial" w:cs="Arial"/>
                <w:sz w:val="20"/>
                <w:szCs w:val="20"/>
                <w:lang w:val="pl-PL"/>
              </w:rPr>
              <w:t xml:space="preserve">daje </w:t>
            </w:r>
            <w:r w:rsidR="00545D8D" w:rsidRPr="00173756">
              <w:rPr>
                <w:rFonts w:ascii="Arial" w:hAnsi="Arial" w:cs="Arial"/>
                <w:sz w:val="20"/>
                <w:szCs w:val="20"/>
                <w:lang w:val="pl-PL"/>
              </w:rPr>
              <w:t>przedsiębiorstwu lub podmiotowi</w:t>
            </w:r>
            <w:r w:rsidR="00545D8D" w:rsidRPr="00545D8D">
              <w:rPr>
                <w:rFonts w:ascii="Arial" w:hAnsi="Arial" w:cs="Arial"/>
                <w:sz w:val="20"/>
                <w:szCs w:val="20"/>
                <w:lang w:val="pl-PL"/>
              </w:rPr>
              <w:t xml:space="preserve"> publicznemu nienależne korzyści?</w:t>
            </w:r>
          </w:p>
          <w:p w14:paraId="04534520" w14:textId="77777777" w:rsidR="00F0452A" w:rsidRPr="006B4FAB" w:rsidRDefault="00F0452A" w:rsidP="00C009C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95" w:type="dxa"/>
            <w:shd w:val="clear" w:color="auto" w:fill="auto"/>
          </w:tcPr>
          <w:p w14:paraId="098F8D68" w14:textId="77777777" w:rsidR="00F0452A" w:rsidRPr="006B4FAB" w:rsidRDefault="00F0452A" w:rsidP="00C618A8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  <w:tc>
          <w:tcPr>
            <w:tcW w:w="2500" w:type="dxa"/>
            <w:shd w:val="clear" w:color="auto" w:fill="auto"/>
          </w:tcPr>
          <w:p w14:paraId="63308BC5" w14:textId="77777777" w:rsidR="00F0452A" w:rsidRPr="006B4FAB" w:rsidRDefault="00F0452A" w:rsidP="00C618A8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</w:tr>
      <w:tr w:rsidR="008A69CE" w:rsidRPr="007C0603" w14:paraId="1DEE7C95" w14:textId="77777777" w:rsidTr="00BE3CEF">
        <w:tc>
          <w:tcPr>
            <w:tcW w:w="1047" w:type="dxa"/>
            <w:shd w:val="clear" w:color="auto" w:fill="auto"/>
          </w:tcPr>
          <w:p w14:paraId="354214CF" w14:textId="77777777" w:rsidR="008A69CE" w:rsidRPr="00545E95" w:rsidRDefault="008A69CE" w:rsidP="00F069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220" w:type="dxa"/>
            <w:shd w:val="clear" w:color="auto" w:fill="auto"/>
          </w:tcPr>
          <w:p w14:paraId="51D936CC" w14:textId="2EAAB92A" w:rsidR="00CF6F65" w:rsidRPr="006732E4" w:rsidRDefault="00CF6F65" w:rsidP="00CF6F65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B6D24">
              <w:rPr>
                <w:rFonts w:ascii="Arial" w:hAnsi="Arial" w:cs="Arial"/>
                <w:sz w:val="20"/>
                <w:szCs w:val="20"/>
                <w:lang w:val="pl-PL"/>
              </w:rPr>
              <w:t xml:space="preserve">Czy infrastruktura </w:t>
            </w:r>
            <w:r w:rsidR="00F94FBD" w:rsidRPr="00523A61">
              <w:rPr>
                <w:rFonts w:ascii="Arial" w:hAnsi="Arial" w:cs="Arial"/>
                <w:sz w:val="20"/>
                <w:szCs w:val="20"/>
                <w:lang w:val="pl-PL"/>
              </w:rPr>
              <w:t>lub</w:t>
            </w:r>
            <w:bookmarkStart w:id="0" w:name="_Ref209181983"/>
            <w:r w:rsidR="00FE302C" w:rsidRPr="00523A61">
              <w:rPr>
                <w:rStyle w:val="Odwoanieprzypisudolnego"/>
                <w:rFonts w:ascii="Arial" w:hAnsi="Arial" w:cs="Arial"/>
                <w:sz w:val="20"/>
                <w:szCs w:val="20"/>
                <w:lang w:val="pl-PL"/>
              </w:rPr>
              <w:footnoteReference w:id="3"/>
            </w:r>
            <w:bookmarkEnd w:id="0"/>
            <w:r w:rsidR="00F94FBD" w:rsidRPr="00523A61">
              <w:rPr>
                <w:rFonts w:ascii="Arial" w:hAnsi="Arial" w:cs="Arial"/>
                <w:sz w:val="20"/>
                <w:szCs w:val="20"/>
                <w:lang w:val="pl-PL"/>
              </w:rPr>
              <w:t xml:space="preserve"> środki trwałe/wartości niematerialne i prawne</w:t>
            </w:r>
            <w:r w:rsidR="00F94FBD" w:rsidRPr="00FB6D2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732E4">
              <w:rPr>
                <w:rFonts w:ascii="Arial" w:hAnsi="Arial" w:cs="Arial"/>
                <w:sz w:val="20"/>
                <w:szCs w:val="20"/>
                <w:lang w:val="pl-PL"/>
              </w:rPr>
              <w:t>są wykorzystywane do celów objętych wsparciem?</w:t>
            </w:r>
          </w:p>
          <w:p w14:paraId="0684353A" w14:textId="77777777" w:rsidR="000E0A8D" w:rsidRPr="006B4FAB" w:rsidRDefault="000E0A8D" w:rsidP="006732E4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95" w:type="dxa"/>
            <w:shd w:val="clear" w:color="auto" w:fill="auto"/>
          </w:tcPr>
          <w:p w14:paraId="18FAB450" w14:textId="77777777" w:rsidR="008A69CE" w:rsidRPr="006B4FAB" w:rsidRDefault="008A69CE" w:rsidP="00C618A8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  <w:tc>
          <w:tcPr>
            <w:tcW w:w="2500" w:type="dxa"/>
            <w:shd w:val="clear" w:color="auto" w:fill="auto"/>
          </w:tcPr>
          <w:p w14:paraId="64E41B0C" w14:textId="77777777" w:rsidR="008A69CE" w:rsidRPr="006B4FAB" w:rsidRDefault="008A69CE" w:rsidP="00C618A8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</w:tr>
      <w:tr w:rsidR="00FE1A6B" w:rsidRPr="007C0603" w14:paraId="161DCEFE" w14:textId="77777777" w:rsidTr="00BE3CEF">
        <w:tc>
          <w:tcPr>
            <w:tcW w:w="1047" w:type="dxa"/>
            <w:shd w:val="clear" w:color="auto" w:fill="auto"/>
          </w:tcPr>
          <w:p w14:paraId="612E1A6C" w14:textId="77777777" w:rsidR="00FE1A6B" w:rsidRDefault="00FE1A6B" w:rsidP="00FE1A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4220" w:type="dxa"/>
            <w:shd w:val="clear" w:color="auto" w:fill="auto"/>
          </w:tcPr>
          <w:p w14:paraId="1CB8F328" w14:textId="214D174E" w:rsidR="00F94FBD" w:rsidRPr="00F94FBD" w:rsidRDefault="00F94FBD" w:rsidP="00F94FB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6732E4">
              <w:rPr>
                <w:rFonts w:ascii="Arial" w:hAnsi="Arial" w:cs="Arial"/>
                <w:sz w:val="20"/>
                <w:szCs w:val="20"/>
                <w:lang w:val="pl-PL"/>
              </w:rPr>
              <w:t xml:space="preserve">Czy stan techniczny </w:t>
            </w:r>
            <w:r w:rsidR="008021E2" w:rsidRPr="006732E4">
              <w:rPr>
                <w:rFonts w:ascii="Arial" w:hAnsi="Arial" w:cs="Arial"/>
                <w:sz w:val="20"/>
                <w:szCs w:val="20"/>
                <w:lang w:val="pl-PL"/>
              </w:rPr>
              <w:t xml:space="preserve">dofinansowanej </w:t>
            </w:r>
            <w:r w:rsidRPr="006732E4">
              <w:rPr>
                <w:rFonts w:ascii="Arial" w:hAnsi="Arial" w:cs="Arial"/>
                <w:sz w:val="20"/>
                <w:szCs w:val="20"/>
                <w:lang w:val="pl-PL"/>
              </w:rPr>
              <w:t>infrastruktury</w:t>
            </w:r>
            <w:r w:rsidR="008021E2" w:rsidRPr="00523A61">
              <w:rPr>
                <w:rFonts w:ascii="Arial" w:hAnsi="Arial" w:cs="Arial"/>
                <w:sz w:val="20"/>
                <w:szCs w:val="20"/>
                <w:lang w:val="pl-PL"/>
              </w:rPr>
              <w:t xml:space="preserve"> lub </w:t>
            </w:r>
            <w:r w:rsidR="004A62EF" w:rsidRPr="00523A61">
              <w:rPr>
                <w:rFonts w:ascii="Arial" w:hAnsi="Arial" w:cs="Arial"/>
                <w:sz w:val="20"/>
                <w:szCs w:val="20"/>
                <w:lang w:val="pl-PL"/>
              </w:rPr>
              <w:t>środków trwałych</w:t>
            </w:r>
            <w:r w:rsidR="003A0645">
              <w:rPr>
                <w:rFonts w:ascii="Arial" w:hAnsi="Arial" w:cs="Arial"/>
                <w:sz w:val="20"/>
                <w:szCs w:val="20"/>
                <w:lang w:val="pl-PL"/>
              </w:rPr>
              <w:fldChar w:fldCharType="begin"/>
            </w:r>
            <w:r w:rsidR="003A0645">
              <w:rPr>
                <w:rFonts w:ascii="Arial" w:hAnsi="Arial" w:cs="Arial"/>
                <w:sz w:val="20"/>
                <w:szCs w:val="20"/>
                <w:lang w:val="pl-PL"/>
              </w:rPr>
              <w:instrText xml:space="preserve"> NOTEREF _Ref209181983 \f \h </w:instrText>
            </w:r>
            <w:r w:rsidR="003A0645">
              <w:rPr>
                <w:rFonts w:ascii="Arial" w:hAnsi="Arial" w:cs="Arial"/>
                <w:sz w:val="20"/>
                <w:szCs w:val="20"/>
                <w:lang w:val="pl-PL"/>
              </w:rPr>
            </w:r>
            <w:r w:rsidR="003A0645">
              <w:rPr>
                <w:rFonts w:ascii="Arial" w:hAnsi="Arial" w:cs="Arial"/>
                <w:sz w:val="20"/>
                <w:szCs w:val="20"/>
                <w:lang w:val="pl-PL"/>
              </w:rPr>
              <w:fldChar w:fldCharType="separate"/>
            </w:r>
            <w:r w:rsidR="003A0645" w:rsidRPr="00523A61">
              <w:rPr>
                <w:rStyle w:val="Odwoanieprzypisudolnego"/>
                <w:lang w:val="pl-PL"/>
              </w:rPr>
              <w:t>3</w:t>
            </w:r>
            <w:r w:rsidR="003A0645">
              <w:rPr>
                <w:rFonts w:ascii="Arial" w:hAnsi="Arial" w:cs="Arial"/>
                <w:sz w:val="20"/>
                <w:szCs w:val="20"/>
                <w:lang w:val="pl-PL"/>
              </w:rPr>
              <w:fldChar w:fldCharType="end"/>
            </w:r>
            <w:r w:rsidR="007C0603" w:rsidRPr="007C0603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5F2A9A">
              <w:rPr>
                <w:rFonts w:ascii="Arial" w:hAnsi="Arial" w:cs="Arial"/>
                <w:sz w:val="20"/>
                <w:szCs w:val="20"/>
                <w:lang w:val="pl-PL"/>
              </w:rPr>
              <w:t xml:space="preserve">uległ </w:t>
            </w:r>
            <w:r w:rsidR="008021E2" w:rsidRPr="005F2A9A">
              <w:rPr>
                <w:rFonts w:ascii="Arial" w:hAnsi="Arial" w:cs="Arial"/>
                <w:sz w:val="20"/>
                <w:szCs w:val="20"/>
                <w:lang w:val="pl-PL"/>
              </w:rPr>
              <w:t xml:space="preserve">znacznemu </w:t>
            </w:r>
            <w:r w:rsidRPr="005F2A9A">
              <w:rPr>
                <w:rFonts w:ascii="Arial" w:hAnsi="Arial" w:cs="Arial"/>
                <w:sz w:val="20"/>
                <w:szCs w:val="20"/>
                <w:lang w:val="pl-PL"/>
              </w:rPr>
              <w:t>pogorszeniu</w:t>
            </w:r>
            <w:r w:rsidRPr="00F94FBD">
              <w:rPr>
                <w:rFonts w:ascii="Arial" w:hAnsi="Arial" w:cs="Arial"/>
                <w:sz w:val="20"/>
                <w:szCs w:val="20"/>
                <w:lang w:val="pl-PL"/>
              </w:rPr>
              <w:t>?</w:t>
            </w:r>
          </w:p>
          <w:p w14:paraId="022804A1" w14:textId="77777777" w:rsidR="000E0A8D" w:rsidRPr="006B4FAB" w:rsidRDefault="000E0A8D" w:rsidP="008021E2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95" w:type="dxa"/>
            <w:shd w:val="clear" w:color="auto" w:fill="auto"/>
          </w:tcPr>
          <w:p w14:paraId="54463814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  <w:tc>
          <w:tcPr>
            <w:tcW w:w="2500" w:type="dxa"/>
            <w:shd w:val="clear" w:color="auto" w:fill="auto"/>
          </w:tcPr>
          <w:p w14:paraId="24E23BD3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</w:tr>
      <w:tr w:rsidR="00FE1A6B" w:rsidRPr="007C0603" w14:paraId="70CE2AE2" w14:textId="77777777" w:rsidTr="00BE3CEF">
        <w:tc>
          <w:tcPr>
            <w:tcW w:w="1047" w:type="dxa"/>
            <w:shd w:val="clear" w:color="auto" w:fill="auto"/>
          </w:tcPr>
          <w:p w14:paraId="109AA8BD" w14:textId="77777777" w:rsidR="00FE1A6B" w:rsidRPr="00545E95" w:rsidRDefault="00FE1A6B" w:rsidP="00FE1A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4.</w:t>
            </w:r>
          </w:p>
        </w:tc>
        <w:tc>
          <w:tcPr>
            <w:tcW w:w="4220" w:type="dxa"/>
            <w:shd w:val="clear" w:color="auto" w:fill="auto"/>
          </w:tcPr>
          <w:p w14:paraId="54A31DA3" w14:textId="04F36875" w:rsidR="008021E2" w:rsidRPr="008021E2" w:rsidRDefault="008021E2" w:rsidP="008021E2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3A61">
              <w:rPr>
                <w:rFonts w:ascii="Arial" w:hAnsi="Arial" w:cs="Arial"/>
                <w:sz w:val="20"/>
                <w:szCs w:val="20"/>
                <w:lang w:val="pl-PL"/>
              </w:rPr>
              <w:t xml:space="preserve">Czy od zakończenia realizacji projektu doszło do modernizacji lub wymiany elementów dofinansowanej infrastruktury </w:t>
            </w:r>
            <w:r w:rsidRPr="003A0645">
              <w:rPr>
                <w:rFonts w:ascii="Arial" w:hAnsi="Arial" w:cs="Arial"/>
                <w:sz w:val="20"/>
                <w:szCs w:val="20"/>
                <w:lang w:val="pl-PL"/>
              </w:rPr>
              <w:t>lub środków trwałych</w:t>
            </w:r>
            <w:r w:rsidR="003A0645">
              <w:rPr>
                <w:rFonts w:ascii="Arial" w:hAnsi="Arial" w:cs="Arial"/>
                <w:sz w:val="20"/>
                <w:szCs w:val="20"/>
                <w:lang w:val="pl-PL"/>
              </w:rPr>
              <w:fldChar w:fldCharType="begin"/>
            </w:r>
            <w:r w:rsidR="003A0645">
              <w:rPr>
                <w:rFonts w:ascii="Arial" w:hAnsi="Arial" w:cs="Arial"/>
                <w:sz w:val="20"/>
                <w:szCs w:val="20"/>
                <w:lang w:val="pl-PL"/>
              </w:rPr>
              <w:instrText xml:space="preserve"> NOTEREF _Ref209181983 \f \h </w:instrText>
            </w:r>
            <w:r w:rsidR="003A0645">
              <w:rPr>
                <w:rFonts w:ascii="Arial" w:hAnsi="Arial" w:cs="Arial"/>
                <w:sz w:val="20"/>
                <w:szCs w:val="20"/>
                <w:lang w:val="pl-PL"/>
              </w:rPr>
            </w:r>
            <w:r w:rsidR="003A0645">
              <w:rPr>
                <w:rFonts w:ascii="Arial" w:hAnsi="Arial" w:cs="Arial"/>
                <w:sz w:val="20"/>
                <w:szCs w:val="20"/>
                <w:lang w:val="pl-PL"/>
              </w:rPr>
              <w:fldChar w:fldCharType="separate"/>
            </w:r>
            <w:r w:rsidR="003A0645" w:rsidRPr="00523A61">
              <w:rPr>
                <w:rStyle w:val="Odwoanieprzypisudolnego"/>
                <w:lang w:val="pl-PL"/>
              </w:rPr>
              <w:t>3</w:t>
            </w:r>
            <w:r w:rsidR="003A0645">
              <w:rPr>
                <w:rFonts w:ascii="Arial" w:hAnsi="Arial" w:cs="Arial"/>
                <w:sz w:val="20"/>
                <w:szCs w:val="20"/>
                <w:lang w:val="pl-PL"/>
              </w:rPr>
              <w:fldChar w:fldCharType="end"/>
            </w:r>
            <w:r w:rsidRPr="006416DA">
              <w:rPr>
                <w:rFonts w:ascii="Arial" w:hAnsi="Arial" w:cs="Arial"/>
                <w:sz w:val="20"/>
                <w:szCs w:val="20"/>
                <w:lang w:val="pl-PL"/>
              </w:rPr>
              <w:t>?</w:t>
            </w:r>
          </w:p>
          <w:p w14:paraId="10B4CC16" w14:textId="77777777" w:rsidR="008021E2" w:rsidRPr="008021E2" w:rsidRDefault="008021E2" w:rsidP="008021E2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8021E2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 xml:space="preserve">/jeśli ‘TAK’ to należy opisać jakie elementy infrastruktury zostały wymienione lub </w:t>
            </w:r>
            <w:r w:rsidRPr="008021E2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lastRenderedPageBreak/>
              <w:t>zmodernizowane oraz podać przyczynę wymiany/modernizacji/</w:t>
            </w:r>
          </w:p>
          <w:p w14:paraId="40CEB283" w14:textId="77777777" w:rsidR="008021E2" w:rsidRDefault="008021E2" w:rsidP="00FE1A6B">
            <w:pPr>
              <w:jc w:val="both"/>
              <w:rPr>
                <w:rFonts w:ascii="Arial" w:hAnsi="Arial"/>
                <w:sz w:val="20"/>
                <w:lang w:val="pl-PL"/>
              </w:rPr>
            </w:pPr>
          </w:p>
          <w:p w14:paraId="3E2EE4E7" w14:textId="77777777" w:rsidR="000E0A8D" w:rsidRPr="006B4FAB" w:rsidRDefault="000E0A8D" w:rsidP="00E25828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95" w:type="dxa"/>
            <w:shd w:val="clear" w:color="auto" w:fill="auto"/>
          </w:tcPr>
          <w:p w14:paraId="28105640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  <w:tc>
          <w:tcPr>
            <w:tcW w:w="2500" w:type="dxa"/>
            <w:shd w:val="clear" w:color="auto" w:fill="auto"/>
          </w:tcPr>
          <w:p w14:paraId="15C9910C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</w:tr>
      <w:tr w:rsidR="00FE1A6B" w:rsidRPr="007C0603" w14:paraId="0775C522" w14:textId="77777777" w:rsidTr="00BE3CEF">
        <w:tc>
          <w:tcPr>
            <w:tcW w:w="1047" w:type="dxa"/>
            <w:shd w:val="clear" w:color="auto" w:fill="auto"/>
          </w:tcPr>
          <w:p w14:paraId="305022C7" w14:textId="1CFB4E60" w:rsidR="00FE1A6B" w:rsidRPr="006B4FAB" w:rsidRDefault="00683CC2" w:rsidP="00FE1A6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/>
                <w:sz w:val="20"/>
                <w:lang w:val="pl-PL"/>
              </w:rPr>
              <w:t>5.</w:t>
            </w:r>
          </w:p>
        </w:tc>
        <w:tc>
          <w:tcPr>
            <w:tcW w:w="4220" w:type="dxa"/>
            <w:shd w:val="clear" w:color="auto" w:fill="auto"/>
          </w:tcPr>
          <w:p w14:paraId="43DD2682" w14:textId="24595422" w:rsidR="000E0A8D" w:rsidRPr="006B4FAB" w:rsidRDefault="00153BA1" w:rsidP="007C060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84BD3">
              <w:rPr>
                <w:rFonts w:ascii="Arial" w:hAnsi="Arial" w:cs="Arial"/>
                <w:sz w:val="20"/>
                <w:szCs w:val="20"/>
                <w:lang w:val="pl-PL"/>
              </w:rPr>
              <w:t xml:space="preserve">Czy </w:t>
            </w:r>
            <w:r w:rsidRPr="00523A61">
              <w:rPr>
                <w:rFonts w:ascii="Arial" w:hAnsi="Arial" w:cs="Arial"/>
                <w:sz w:val="20"/>
                <w:szCs w:val="20"/>
                <w:lang w:val="pl-PL"/>
              </w:rPr>
              <w:t xml:space="preserve">wystąpiło zaprzestanie lub przeniesienie </w:t>
            </w:r>
            <w:r w:rsidRPr="00523A61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l-PL"/>
              </w:rPr>
              <w:t>działalności produkcyjnej</w:t>
            </w:r>
            <w:r w:rsidR="00523A61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l-PL"/>
              </w:rPr>
              <w:fldChar w:fldCharType="begin"/>
            </w:r>
            <w:r w:rsidR="00523A61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l-PL"/>
              </w:rPr>
              <w:instrText xml:space="preserve"> NOTEREF _Ref209181983 \f \h </w:instrText>
            </w:r>
            <w:r w:rsidR="00523A61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l-PL"/>
              </w:rPr>
            </w:r>
            <w:r w:rsidR="00523A61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l-PL"/>
              </w:rPr>
              <w:fldChar w:fldCharType="separate"/>
            </w:r>
            <w:r w:rsidR="00523A61" w:rsidRPr="00523A61">
              <w:rPr>
                <w:rStyle w:val="Odwoanieprzypisudolnego"/>
                <w:lang w:val="pl-PL"/>
              </w:rPr>
              <w:t>3</w:t>
            </w:r>
            <w:r w:rsidR="00523A61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pl-PL"/>
              </w:rPr>
              <w:fldChar w:fldCharType="end"/>
            </w:r>
            <w:r w:rsidRPr="00C84BD3">
              <w:rPr>
                <w:rFonts w:ascii="Arial" w:hAnsi="Arial" w:cs="Arial"/>
                <w:sz w:val="20"/>
                <w:szCs w:val="20"/>
                <w:lang w:val="pl-PL"/>
              </w:rPr>
              <w:t xml:space="preserve"> poza</w:t>
            </w:r>
            <w:r w:rsidRPr="00153BA1">
              <w:rPr>
                <w:rFonts w:ascii="Arial" w:hAnsi="Arial" w:cs="Arial"/>
                <w:sz w:val="20"/>
                <w:szCs w:val="20"/>
                <w:lang w:val="pl-PL"/>
              </w:rPr>
              <w:t xml:space="preserve"> obszar wsparcia, na którym projekt był realizowany?</w:t>
            </w:r>
            <w:r w:rsidR="004772E5" w:rsidRPr="004772E5" w:rsidDel="004772E5">
              <w:rPr>
                <w:rFonts w:ascii="Arial" w:hAnsi="Arial" w:cs="Arial"/>
                <w:strike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295" w:type="dxa"/>
            <w:shd w:val="clear" w:color="auto" w:fill="auto"/>
          </w:tcPr>
          <w:p w14:paraId="161B23D1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  <w:tc>
          <w:tcPr>
            <w:tcW w:w="2500" w:type="dxa"/>
            <w:shd w:val="clear" w:color="auto" w:fill="auto"/>
          </w:tcPr>
          <w:p w14:paraId="2A39D38E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</w:tr>
      <w:tr w:rsidR="00FE1A6B" w:rsidRPr="007C0603" w14:paraId="6E3C243E" w14:textId="77777777" w:rsidTr="00BE3CEF">
        <w:tc>
          <w:tcPr>
            <w:tcW w:w="1047" w:type="dxa"/>
            <w:shd w:val="clear" w:color="auto" w:fill="auto"/>
          </w:tcPr>
          <w:p w14:paraId="4C1854F6" w14:textId="64375A66" w:rsidR="00FE1A6B" w:rsidRPr="00545E95" w:rsidRDefault="005B3BF7" w:rsidP="00FE1A6B">
            <w:pPr>
              <w:rPr>
                <w:rFonts w:ascii="Arial" w:hAnsi="Arial" w:cs="Arial"/>
                <w:sz w:val="20"/>
                <w:szCs w:val="20"/>
              </w:rPr>
            </w:pPr>
            <w:r w:rsidRPr="00500A1B">
              <w:rPr>
                <w:rFonts w:ascii="Arial" w:hAnsi="Arial"/>
                <w:sz w:val="20"/>
                <w:lang w:val="pl-PL"/>
              </w:rPr>
              <w:t xml:space="preserve"> </w:t>
            </w:r>
            <w:r w:rsidR="00683CC2">
              <w:rPr>
                <w:rFonts w:ascii="Arial" w:hAnsi="Arial"/>
                <w:sz w:val="20"/>
              </w:rPr>
              <w:t>6.</w:t>
            </w:r>
          </w:p>
        </w:tc>
        <w:tc>
          <w:tcPr>
            <w:tcW w:w="4220" w:type="dxa"/>
            <w:shd w:val="clear" w:color="auto" w:fill="auto"/>
          </w:tcPr>
          <w:p w14:paraId="58D38812" w14:textId="77777777" w:rsidR="00153BA1" w:rsidRDefault="00153BA1" w:rsidP="00FE1A6B">
            <w:pPr>
              <w:jc w:val="both"/>
              <w:rPr>
                <w:rFonts w:ascii="Arial" w:hAnsi="Arial"/>
                <w:sz w:val="20"/>
                <w:lang w:val="pl-PL"/>
              </w:rPr>
            </w:pPr>
          </w:p>
          <w:p w14:paraId="5C803044" w14:textId="7F65FDFF" w:rsidR="00FE1A6B" w:rsidRPr="006B4FAB" w:rsidRDefault="00191C7F" w:rsidP="00FE1A6B">
            <w:pPr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6B4FAB">
              <w:rPr>
                <w:rFonts w:ascii="Arial" w:hAnsi="Arial"/>
                <w:sz w:val="20"/>
                <w:lang w:val="pl-PL"/>
              </w:rPr>
              <w:t xml:space="preserve">Czy nastąpiła istotna zmiana w charakterze, celach lub zasadach realizacji </w:t>
            </w:r>
            <w:r w:rsidR="00153BA1" w:rsidRPr="00E24B92">
              <w:rPr>
                <w:rFonts w:ascii="Arial" w:hAnsi="Arial"/>
                <w:sz w:val="20"/>
                <w:lang w:val="pl-PL"/>
              </w:rPr>
              <w:t>operacji</w:t>
            </w:r>
            <w:r w:rsidRPr="00E24B92">
              <w:rPr>
                <w:rFonts w:ascii="Arial" w:hAnsi="Arial"/>
                <w:sz w:val="20"/>
                <w:lang w:val="pl-PL"/>
              </w:rPr>
              <w:t>?</w:t>
            </w:r>
            <w:r w:rsidRPr="006B4FAB">
              <w:rPr>
                <w:rFonts w:ascii="Arial" w:hAnsi="Arial"/>
                <w:sz w:val="20"/>
                <w:lang w:val="pl-PL"/>
              </w:rPr>
              <w:t xml:space="preserve"> Jeśli tak, to czy ta istotna zmiana stanowi naruszenie pierwotnych celów projektu</w:t>
            </w:r>
            <w:r w:rsidR="00FE1A6B" w:rsidRPr="006B4FAB">
              <w:rPr>
                <w:rFonts w:ascii="Arial" w:hAnsi="Arial"/>
                <w:sz w:val="20"/>
                <w:lang w:val="pl-PL"/>
              </w:rPr>
              <w:t xml:space="preserve">? </w:t>
            </w:r>
          </w:p>
          <w:p w14:paraId="3CC884CF" w14:textId="77777777" w:rsidR="00FE1A6B" w:rsidRPr="006B4FAB" w:rsidRDefault="00FE1A6B" w:rsidP="00FE1A6B">
            <w:pPr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</w:p>
        </w:tc>
        <w:tc>
          <w:tcPr>
            <w:tcW w:w="1295" w:type="dxa"/>
            <w:shd w:val="clear" w:color="auto" w:fill="auto"/>
          </w:tcPr>
          <w:p w14:paraId="739BC673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  <w:tc>
          <w:tcPr>
            <w:tcW w:w="2500" w:type="dxa"/>
            <w:shd w:val="clear" w:color="auto" w:fill="auto"/>
          </w:tcPr>
          <w:p w14:paraId="3A190E08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</w:tr>
      <w:tr w:rsidR="00FE1A6B" w:rsidRPr="007C0603" w14:paraId="14F3ED6A" w14:textId="77777777" w:rsidTr="00BE3CEF">
        <w:tc>
          <w:tcPr>
            <w:tcW w:w="1047" w:type="dxa"/>
            <w:shd w:val="clear" w:color="auto" w:fill="auto"/>
          </w:tcPr>
          <w:p w14:paraId="189E2B9F" w14:textId="458584FB" w:rsidR="00FE1A6B" w:rsidRPr="00D043E7" w:rsidDel="0094355F" w:rsidRDefault="00683CC2" w:rsidP="00FE1A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</w:t>
            </w:r>
            <w:r w:rsidR="00FE1A6B" w:rsidRPr="00D043E7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4220" w:type="dxa"/>
            <w:shd w:val="clear" w:color="auto" w:fill="auto"/>
          </w:tcPr>
          <w:p w14:paraId="2E94C996" w14:textId="198EEB31" w:rsidR="00FE1A6B" w:rsidRPr="006B4FAB" w:rsidRDefault="00FE1A6B" w:rsidP="00186E5A">
            <w:pPr>
              <w:rPr>
                <w:rFonts w:ascii="Arial" w:hAnsi="Arial"/>
                <w:sz w:val="20"/>
                <w:lang w:val="pl-PL"/>
              </w:rPr>
            </w:pPr>
            <w:r w:rsidRPr="006B4FAB">
              <w:rPr>
                <w:rFonts w:ascii="Arial" w:hAnsi="Arial"/>
                <w:sz w:val="20"/>
                <w:lang w:val="pl-PL"/>
              </w:rPr>
              <w:t xml:space="preserve">Czy </w:t>
            </w:r>
            <w:r w:rsidR="00C07982">
              <w:rPr>
                <w:rFonts w:ascii="Arial" w:hAnsi="Arial"/>
                <w:sz w:val="20"/>
                <w:lang w:val="pl-PL"/>
              </w:rPr>
              <w:t xml:space="preserve">wskaźniki </w:t>
            </w:r>
            <w:r w:rsidRPr="006B4FAB">
              <w:rPr>
                <w:rFonts w:ascii="Arial" w:hAnsi="Arial"/>
                <w:sz w:val="20"/>
                <w:lang w:val="pl-PL"/>
              </w:rPr>
              <w:t>produkt</w:t>
            </w:r>
            <w:r w:rsidR="00C07982">
              <w:rPr>
                <w:rFonts w:ascii="Arial" w:hAnsi="Arial"/>
                <w:sz w:val="20"/>
                <w:lang w:val="pl-PL"/>
              </w:rPr>
              <w:t>u</w:t>
            </w:r>
            <w:r w:rsidRPr="006B4FAB">
              <w:rPr>
                <w:rFonts w:ascii="Arial" w:hAnsi="Arial"/>
                <w:sz w:val="20"/>
                <w:lang w:val="pl-PL"/>
              </w:rPr>
              <w:t xml:space="preserve"> osiągnięte na </w:t>
            </w:r>
            <w:r w:rsidR="00274346">
              <w:rPr>
                <w:rFonts w:ascii="Arial" w:hAnsi="Arial"/>
                <w:sz w:val="20"/>
                <w:lang w:val="pl-PL"/>
              </w:rPr>
              <w:t>zakończenie realizacji</w:t>
            </w:r>
            <w:r w:rsidRPr="006B4FAB">
              <w:rPr>
                <w:rFonts w:ascii="Arial" w:hAnsi="Arial"/>
                <w:sz w:val="20"/>
                <w:lang w:val="pl-PL"/>
              </w:rPr>
              <w:t xml:space="preserve"> projektu zostały utrzymane?</w:t>
            </w:r>
          </w:p>
          <w:p w14:paraId="06FC41D1" w14:textId="0A530934" w:rsidR="005B3BF7" w:rsidRPr="006B4FAB" w:rsidRDefault="005B3BF7" w:rsidP="00186E5A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95" w:type="dxa"/>
            <w:shd w:val="clear" w:color="auto" w:fill="auto"/>
          </w:tcPr>
          <w:p w14:paraId="1675943E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  <w:tc>
          <w:tcPr>
            <w:tcW w:w="2500" w:type="dxa"/>
            <w:shd w:val="clear" w:color="auto" w:fill="auto"/>
          </w:tcPr>
          <w:p w14:paraId="37C4D389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</w:tr>
      <w:tr w:rsidR="00FE1A6B" w:rsidRPr="007C0603" w14:paraId="232E722C" w14:textId="77777777" w:rsidTr="00BE3CEF">
        <w:tc>
          <w:tcPr>
            <w:tcW w:w="1047" w:type="dxa"/>
            <w:shd w:val="clear" w:color="auto" w:fill="auto"/>
          </w:tcPr>
          <w:p w14:paraId="6CE7A949" w14:textId="02E24DA3" w:rsidR="00FE1A6B" w:rsidRPr="00D043E7" w:rsidDel="0094355F" w:rsidRDefault="00683CC2" w:rsidP="00FE1A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</w:t>
            </w:r>
            <w:r w:rsidR="00FE1A6B" w:rsidRPr="00D043E7">
              <w:rPr>
                <w:rFonts w:ascii="Arial" w:hAnsi="Arial"/>
                <w:sz w:val="20"/>
              </w:rPr>
              <w:t>.</w:t>
            </w:r>
          </w:p>
        </w:tc>
        <w:tc>
          <w:tcPr>
            <w:tcW w:w="4220" w:type="dxa"/>
            <w:shd w:val="clear" w:color="auto" w:fill="auto"/>
          </w:tcPr>
          <w:p w14:paraId="48C1FA45" w14:textId="319AED0A" w:rsidR="00FE1A6B" w:rsidRPr="006B4FAB" w:rsidRDefault="00FE1A6B" w:rsidP="00186E5A">
            <w:pPr>
              <w:rPr>
                <w:rFonts w:ascii="Arial" w:hAnsi="Arial"/>
                <w:sz w:val="20"/>
                <w:lang w:val="pl-PL"/>
              </w:rPr>
            </w:pPr>
            <w:r w:rsidRPr="006B4FAB">
              <w:rPr>
                <w:rFonts w:ascii="Arial" w:hAnsi="Arial"/>
                <w:sz w:val="20"/>
                <w:lang w:val="pl-PL"/>
              </w:rPr>
              <w:t xml:space="preserve">Czy </w:t>
            </w:r>
            <w:r w:rsidR="00C07982">
              <w:rPr>
                <w:rFonts w:ascii="Arial" w:hAnsi="Arial"/>
                <w:sz w:val="20"/>
                <w:lang w:val="pl-PL"/>
              </w:rPr>
              <w:t xml:space="preserve">wskaźniki </w:t>
            </w:r>
            <w:r w:rsidR="00904531">
              <w:rPr>
                <w:rFonts w:ascii="Arial" w:hAnsi="Arial"/>
                <w:sz w:val="20"/>
                <w:lang w:val="pl-PL"/>
              </w:rPr>
              <w:t>rezultat</w:t>
            </w:r>
            <w:r w:rsidR="00C07982">
              <w:rPr>
                <w:rFonts w:ascii="Arial" w:hAnsi="Arial"/>
                <w:sz w:val="20"/>
                <w:lang w:val="pl-PL"/>
              </w:rPr>
              <w:t>u</w:t>
            </w:r>
            <w:r w:rsidRPr="006B4FAB">
              <w:rPr>
                <w:rFonts w:ascii="Arial" w:hAnsi="Arial"/>
                <w:sz w:val="20"/>
                <w:lang w:val="pl-PL"/>
              </w:rPr>
              <w:t xml:space="preserve"> osiągnięte na </w:t>
            </w:r>
            <w:r w:rsidR="00904531">
              <w:rPr>
                <w:rFonts w:ascii="Arial" w:hAnsi="Arial"/>
                <w:sz w:val="20"/>
                <w:lang w:val="pl-PL"/>
              </w:rPr>
              <w:t>zakończenie realizacji</w:t>
            </w:r>
            <w:r w:rsidRPr="006B4FAB">
              <w:rPr>
                <w:rFonts w:ascii="Arial" w:hAnsi="Arial"/>
                <w:sz w:val="20"/>
                <w:lang w:val="pl-PL"/>
              </w:rPr>
              <w:t xml:space="preserve"> projektu zostały utrzymane?</w:t>
            </w:r>
          </w:p>
          <w:p w14:paraId="0E56550D" w14:textId="382A74BE" w:rsidR="00904531" w:rsidRPr="00904531" w:rsidRDefault="00904531" w:rsidP="00186E5A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95" w:type="dxa"/>
            <w:shd w:val="clear" w:color="auto" w:fill="auto"/>
          </w:tcPr>
          <w:p w14:paraId="21098D32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  <w:tc>
          <w:tcPr>
            <w:tcW w:w="2500" w:type="dxa"/>
            <w:shd w:val="clear" w:color="auto" w:fill="auto"/>
          </w:tcPr>
          <w:p w14:paraId="067A76DB" w14:textId="77777777" w:rsidR="00FE1A6B" w:rsidRPr="006B4FAB" w:rsidRDefault="00FE1A6B" w:rsidP="00FE1A6B">
            <w:pPr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</w:tr>
    </w:tbl>
    <w:p w14:paraId="0EE3824A" w14:textId="01B88EEA" w:rsidR="000E0A8D" w:rsidRPr="006B4FAB" w:rsidRDefault="000E0A8D" w:rsidP="00D60BD0">
      <w:pPr>
        <w:ind w:left="720"/>
        <w:rPr>
          <w:rFonts w:ascii="Arial" w:hAnsi="Arial" w:cs="Arial"/>
          <w:sz w:val="20"/>
          <w:szCs w:val="20"/>
          <w:lang w:val="pl-PL"/>
        </w:rPr>
      </w:pPr>
    </w:p>
    <w:p w14:paraId="204F5F82" w14:textId="77777777" w:rsidR="001B0618" w:rsidRPr="006B4FAB" w:rsidRDefault="001B0618" w:rsidP="00D60BD0">
      <w:pPr>
        <w:ind w:left="720"/>
        <w:rPr>
          <w:rFonts w:ascii="Arial" w:hAnsi="Arial" w:cs="Arial"/>
          <w:sz w:val="20"/>
          <w:szCs w:val="20"/>
          <w:lang w:val="pl-PL"/>
        </w:rPr>
      </w:pPr>
    </w:p>
    <w:p w14:paraId="490A0C60" w14:textId="34C13563" w:rsidR="00232A4C" w:rsidRPr="006B4FAB" w:rsidRDefault="0097626B" w:rsidP="001B0618">
      <w:pPr>
        <w:rPr>
          <w:rFonts w:ascii="Arial" w:hAnsi="Arial" w:cs="Arial"/>
          <w:b/>
          <w:sz w:val="20"/>
          <w:szCs w:val="20"/>
          <w:lang w:val="pl-PL"/>
        </w:rPr>
      </w:pPr>
      <w:r w:rsidRPr="006B4FAB">
        <w:rPr>
          <w:rFonts w:ascii="Arial" w:hAnsi="Arial"/>
          <w:b/>
          <w:sz w:val="20"/>
          <w:lang w:val="pl-PL"/>
        </w:rPr>
        <w:t xml:space="preserve">Na podstawie dokumentacji </w:t>
      </w:r>
      <w:r w:rsidR="003543F3">
        <w:rPr>
          <w:rFonts w:ascii="Arial" w:hAnsi="Arial"/>
          <w:b/>
          <w:sz w:val="20"/>
          <w:lang w:val="pl-PL"/>
        </w:rPr>
        <w:t>związanej z realizacją</w:t>
      </w:r>
      <w:r w:rsidRPr="006B4FAB">
        <w:rPr>
          <w:rFonts w:ascii="Arial" w:hAnsi="Arial"/>
          <w:b/>
          <w:sz w:val="20"/>
          <w:lang w:val="pl-PL"/>
        </w:rPr>
        <w:t xml:space="preserve"> projektu oraz</w:t>
      </w:r>
      <w:r w:rsidR="00DA38CF">
        <w:rPr>
          <w:rFonts w:ascii="Arial" w:hAnsi="Arial"/>
          <w:b/>
          <w:sz w:val="20"/>
          <w:lang w:val="pl-PL"/>
        </w:rPr>
        <w:t xml:space="preserve"> </w:t>
      </w:r>
      <w:r w:rsidR="00DA38CF" w:rsidRPr="00CF40C8">
        <w:rPr>
          <w:rFonts w:ascii="Arial" w:hAnsi="Arial" w:cs="Arial"/>
          <w:b/>
          <w:bCs/>
          <w:sz w:val="20"/>
          <w:szCs w:val="20"/>
          <w:lang w:val="pl-PL"/>
        </w:rPr>
        <w:t>w wyniku przeprowadzonej</w:t>
      </w:r>
      <w:r w:rsidR="00CF40C8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EA4BDA" w:rsidRPr="00DA38CF">
        <w:rPr>
          <w:rFonts w:ascii="Arial" w:hAnsi="Arial"/>
          <w:b/>
          <w:sz w:val="20"/>
          <w:szCs w:val="20"/>
          <w:lang w:val="pl-PL"/>
        </w:rPr>
        <w:t>kontroli</w:t>
      </w:r>
      <w:r w:rsidRPr="006B4FAB">
        <w:rPr>
          <w:rFonts w:ascii="Arial" w:hAnsi="Arial"/>
          <w:b/>
          <w:sz w:val="20"/>
          <w:lang w:val="pl-PL"/>
        </w:rPr>
        <w:t xml:space="preserve">, niżej podpisany </w:t>
      </w:r>
      <w:r w:rsidR="00493E62">
        <w:rPr>
          <w:rFonts w:ascii="Arial" w:hAnsi="Arial"/>
          <w:b/>
          <w:sz w:val="20"/>
          <w:lang w:val="pl-PL"/>
        </w:rPr>
        <w:t>Z</w:t>
      </w:r>
      <w:r w:rsidR="00852126" w:rsidRPr="006B4FAB">
        <w:rPr>
          <w:rFonts w:ascii="Arial" w:hAnsi="Arial"/>
          <w:b/>
          <w:sz w:val="20"/>
          <w:lang w:val="pl-PL"/>
        </w:rPr>
        <w:t xml:space="preserve">espół </w:t>
      </w:r>
      <w:r w:rsidR="00493E62">
        <w:rPr>
          <w:rFonts w:ascii="Arial" w:hAnsi="Arial"/>
          <w:b/>
          <w:sz w:val="20"/>
          <w:lang w:val="pl-PL"/>
        </w:rPr>
        <w:t>Kontrolujący</w:t>
      </w:r>
      <w:r w:rsidRPr="006B4FAB">
        <w:rPr>
          <w:rFonts w:ascii="Arial" w:hAnsi="Arial"/>
          <w:b/>
          <w:sz w:val="20"/>
          <w:lang w:val="pl-PL"/>
        </w:rPr>
        <w:t xml:space="preserve"> potwierdza, że: </w:t>
      </w:r>
    </w:p>
    <w:p w14:paraId="2189A142" w14:textId="77777777" w:rsidR="00232A4C" w:rsidRPr="00F22FB5" w:rsidRDefault="00C67300" w:rsidP="00232A4C">
      <w:pPr>
        <w:numPr>
          <w:ilvl w:val="1"/>
          <w:numId w:val="4"/>
        </w:numPr>
        <w:spacing w:before="120" w:after="120"/>
        <w:ind w:left="143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0AC734" wp14:editId="0388FCD9">
                <wp:simplePos x="0" y="0"/>
                <wp:positionH relativeFrom="column">
                  <wp:posOffset>4114800</wp:posOffset>
                </wp:positionH>
                <wp:positionV relativeFrom="paragraph">
                  <wp:posOffset>59690</wp:posOffset>
                </wp:positionV>
                <wp:extent cx="114300" cy="114300"/>
                <wp:effectExtent l="13970" t="12065" r="5080" b="6985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a="http://schemas.openxmlformats.org/drawingml/2006/main">
            <w:pict>
              <v:rect id="Rectangle 12" style="position:absolute;margin-left:324pt;margin-top:4.7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6tuHQIAADw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" w14:anchorId="6457E19F"/>
            </w:pict>
          </mc:Fallback>
        </mc:AlternateContent>
      </w:r>
      <w:r w:rsidR="00232A4C">
        <w:rPr>
          <w:rFonts w:ascii="Arial" w:hAnsi="Arial"/>
          <w:sz w:val="20"/>
        </w:rPr>
        <w:t xml:space="preserve">Trwałość projektu została utrzymana </w:t>
      </w:r>
    </w:p>
    <w:p w14:paraId="37FC2769" w14:textId="77777777" w:rsidR="0092308A" w:rsidRPr="006B4FAB" w:rsidRDefault="00C67300" w:rsidP="00232A4C">
      <w:pPr>
        <w:numPr>
          <w:ilvl w:val="1"/>
          <w:numId w:val="4"/>
        </w:numPr>
        <w:spacing w:before="120" w:after="120"/>
        <w:ind w:left="1434" w:hanging="357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58B3F9" wp14:editId="1AFD3891">
                <wp:simplePos x="0" y="0"/>
                <wp:positionH relativeFrom="column">
                  <wp:posOffset>4114800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13970" t="6350" r="5080" b="1270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a="http://schemas.openxmlformats.org/drawingml/2006/main">
            <w:pict>
              <v:rect id="Rectangle 11" style="position:absolute;margin-left:324pt;margin-top:2.0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319HAIAADw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" w14:anchorId="1FBA6731"/>
            </w:pict>
          </mc:Fallback>
        </mc:AlternateContent>
      </w:r>
      <w:r w:rsidR="00232A4C" w:rsidRPr="006B4FAB">
        <w:rPr>
          <w:rFonts w:ascii="Arial" w:hAnsi="Arial"/>
          <w:sz w:val="20"/>
          <w:lang w:val="pl-PL"/>
        </w:rPr>
        <w:t>Trwałość projektu nie została utrzymana</w:t>
      </w:r>
      <w:r w:rsidR="00912463" w:rsidRPr="00F22FB5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232A4C" w:rsidRPr="006B4FAB">
        <w:rPr>
          <w:rFonts w:ascii="Arial" w:hAnsi="Arial"/>
          <w:sz w:val="20"/>
          <w:lang w:val="pl-PL"/>
        </w:rPr>
        <w:t xml:space="preserve">   </w:t>
      </w:r>
    </w:p>
    <w:p w14:paraId="5F80B717" w14:textId="77777777" w:rsidR="00F76F14" w:rsidRPr="006B4FAB" w:rsidRDefault="00F76F14" w:rsidP="00F76F14">
      <w:pPr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F14" w:rsidRPr="007C0603" w14:paraId="38A833BA" w14:textId="77777777" w:rsidTr="00545E95">
        <w:tc>
          <w:tcPr>
            <w:tcW w:w="9212" w:type="dxa"/>
            <w:shd w:val="clear" w:color="auto" w:fill="E6E6E6"/>
          </w:tcPr>
          <w:p w14:paraId="67FCE64A" w14:textId="77777777" w:rsidR="00F76F14" w:rsidRPr="006B4FAB" w:rsidRDefault="00F76F14" w:rsidP="00DB2AE5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6C1B852A" w14:textId="1F0922AE" w:rsidR="00F76F14" w:rsidRPr="006B4FAB" w:rsidRDefault="00F76F14" w:rsidP="00545E95">
            <w:pPr>
              <w:shd w:val="clear" w:color="auto" w:fill="E6E6E6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6B4FAB">
              <w:rPr>
                <w:rFonts w:ascii="Arial" w:hAnsi="Arial"/>
                <w:b/>
                <w:sz w:val="20"/>
                <w:lang w:val="pl-PL"/>
              </w:rPr>
              <w:t>Szczegółowe informacje na temat stwierdzonych braków/nieprawidłowości (w stosownych przypadkach)</w:t>
            </w:r>
            <w:r w:rsidR="0052094D" w:rsidRPr="00545E9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  <w:p w14:paraId="76D085C1" w14:textId="77777777" w:rsidR="00F76F14" w:rsidRPr="006B4FAB" w:rsidRDefault="00F76F14" w:rsidP="00DB2AE5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F76F14" w:rsidRPr="007C0603" w14:paraId="406132E9" w14:textId="77777777" w:rsidTr="00545E95">
        <w:tc>
          <w:tcPr>
            <w:tcW w:w="9212" w:type="dxa"/>
            <w:shd w:val="clear" w:color="auto" w:fill="auto"/>
          </w:tcPr>
          <w:p w14:paraId="27D52EBA" w14:textId="77777777" w:rsidR="00F76F14" w:rsidRPr="006B4FAB" w:rsidRDefault="00F76F14" w:rsidP="00DB2AE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86E6C57" w14:textId="77777777" w:rsidR="00F76F14" w:rsidRPr="006B4FAB" w:rsidRDefault="00F76F14" w:rsidP="00DB2AE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F3F061D" w14:textId="77777777" w:rsidR="00F76F14" w:rsidRPr="006B4FAB" w:rsidRDefault="00F76F14" w:rsidP="00DB2AE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FDA95CD" w14:textId="77777777" w:rsidR="00F76F14" w:rsidRPr="006B4FAB" w:rsidRDefault="00F76F14" w:rsidP="00DB2AE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FB19856" w14:textId="77777777" w:rsidR="00F76F14" w:rsidRPr="006B4FAB" w:rsidRDefault="00F76F14" w:rsidP="00DB2AE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B2E044C" w14:textId="77777777" w:rsidR="00F76F14" w:rsidRPr="006B4FAB" w:rsidRDefault="00F76F14" w:rsidP="00DB2AE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F677E32" w14:textId="77777777" w:rsidR="00F76F14" w:rsidRPr="006B4FAB" w:rsidRDefault="00F76F14" w:rsidP="00DB2AE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BEADA1A" w14:textId="77777777" w:rsidR="00FD7902" w:rsidRPr="006B4FAB" w:rsidRDefault="00FD7902" w:rsidP="00F76F14">
      <w:pPr>
        <w:spacing w:before="120" w:after="120"/>
        <w:rPr>
          <w:rFonts w:ascii="Arial" w:hAnsi="Arial" w:cs="Arial"/>
          <w:b/>
          <w:sz w:val="20"/>
          <w:szCs w:val="20"/>
          <w:lang w:val="pl-PL"/>
        </w:rPr>
      </w:pPr>
    </w:p>
    <w:p w14:paraId="2BBDFFE6" w14:textId="06081D56" w:rsidR="00F76F14" w:rsidRPr="006B4FAB" w:rsidRDefault="00430394" w:rsidP="00F76F14">
      <w:pPr>
        <w:spacing w:before="120" w:after="120"/>
        <w:rPr>
          <w:rFonts w:ascii="Arial" w:hAnsi="Arial" w:cs="Arial"/>
          <w:b/>
          <w:sz w:val="20"/>
          <w:szCs w:val="20"/>
          <w:lang w:val="pl-PL"/>
        </w:rPr>
      </w:pPr>
      <w:r w:rsidRPr="006B4FAB">
        <w:rPr>
          <w:rFonts w:ascii="Arial" w:hAnsi="Arial"/>
          <w:b/>
          <w:sz w:val="20"/>
          <w:lang w:val="pl-PL"/>
        </w:rPr>
        <w:t xml:space="preserve">Wnioski/uwagi </w:t>
      </w:r>
      <w:r w:rsidR="00493E62">
        <w:rPr>
          <w:rFonts w:ascii="Arial" w:hAnsi="Arial"/>
          <w:b/>
          <w:sz w:val="20"/>
          <w:lang w:val="pl-PL"/>
        </w:rPr>
        <w:t>Z</w:t>
      </w:r>
      <w:r w:rsidR="00852126" w:rsidRPr="006B4FAB">
        <w:rPr>
          <w:rFonts w:ascii="Arial" w:hAnsi="Arial"/>
          <w:b/>
          <w:sz w:val="20"/>
          <w:lang w:val="pl-PL"/>
        </w:rPr>
        <w:t xml:space="preserve">espołu </w:t>
      </w:r>
      <w:r w:rsidR="00493E62">
        <w:rPr>
          <w:rFonts w:ascii="Arial" w:hAnsi="Arial"/>
          <w:b/>
          <w:sz w:val="20"/>
          <w:lang w:val="pl-PL"/>
        </w:rPr>
        <w:t>K</w:t>
      </w:r>
      <w:r w:rsidR="00852126" w:rsidRPr="006B4FAB">
        <w:rPr>
          <w:rFonts w:ascii="Arial" w:hAnsi="Arial"/>
          <w:b/>
          <w:sz w:val="20"/>
          <w:lang w:val="pl-PL"/>
        </w:rPr>
        <w:t>ontrol</w:t>
      </w:r>
      <w:r w:rsidR="00493E62">
        <w:rPr>
          <w:rFonts w:ascii="Arial" w:hAnsi="Arial"/>
          <w:b/>
          <w:sz w:val="20"/>
          <w:lang w:val="pl-PL"/>
        </w:rPr>
        <w:t>ującego</w:t>
      </w:r>
      <w:r w:rsidRPr="006B4FAB">
        <w:rPr>
          <w:rFonts w:ascii="Arial" w:hAnsi="Arial"/>
          <w:b/>
          <w:sz w:val="20"/>
          <w:lang w:val="pl-PL"/>
        </w:rPr>
        <w:t xml:space="preserve">: </w:t>
      </w:r>
    </w:p>
    <w:p w14:paraId="330ED620" w14:textId="77777777" w:rsidR="00F76F14" w:rsidRPr="006B4FAB" w:rsidRDefault="00F76F14" w:rsidP="00F76F14">
      <w:pPr>
        <w:rPr>
          <w:rFonts w:ascii="Arial" w:hAnsi="Arial" w:cs="Arial"/>
          <w:sz w:val="20"/>
          <w:szCs w:val="20"/>
          <w:lang w:val="pl-PL"/>
        </w:rPr>
      </w:pPr>
      <w:r w:rsidRPr="006B4FAB">
        <w:rPr>
          <w:rFonts w:ascii="Arial" w:hAnsi="Arial"/>
          <w:sz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394C9C" w14:textId="77777777" w:rsidR="0097626B" w:rsidRPr="006B4FAB" w:rsidRDefault="0097626B" w:rsidP="00C618A8">
      <w:pPr>
        <w:rPr>
          <w:rFonts w:ascii="Arial" w:hAnsi="Arial" w:cs="Arial"/>
          <w:sz w:val="20"/>
          <w:szCs w:val="20"/>
          <w:lang w:val="pl-PL"/>
        </w:rPr>
      </w:pPr>
    </w:p>
    <w:p w14:paraId="067365EE" w14:textId="24C2735E" w:rsidR="00F7361B" w:rsidRPr="00F7361B" w:rsidRDefault="00C116F6" w:rsidP="00F7361B">
      <w:pPr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173756">
        <w:rPr>
          <w:rFonts w:ascii="Arial" w:hAnsi="Arial"/>
          <w:b/>
          <w:sz w:val="20"/>
          <w:lang w:val="pl-PL"/>
        </w:rPr>
        <w:t>Informuje się</w:t>
      </w:r>
      <w:r w:rsidR="00CC7CED" w:rsidRPr="00173756">
        <w:rPr>
          <w:rFonts w:ascii="Arial" w:hAnsi="Arial"/>
          <w:b/>
          <w:sz w:val="20"/>
          <w:lang w:val="pl-PL"/>
        </w:rPr>
        <w:t xml:space="preserve"> </w:t>
      </w:r>
      <w:r w:rsidR="00954A1D" w:rsidRPr="00173756">
        <w:rPr>
          <w:rFonts w:ascii="Arial" w:hAnsi="Arial"/>
          <w:b/>
          <w:sz w:val="20"/>
          <w:lang w:val="pl-PL"/>
        </w:rPr>
        <w:t>kontrolowan</w:t>
      </w:r>
      <w:r w:rsidR="00CC7CED" w:rsidRPr="00173756">
        <w:rPr>
          <w:rFonts w:ascii="Arial" w:hAnsi="Arial"/>
          <w:b/>
          <w:sz w:val="20"/>
          <w:lang w:val="pl-PL"/>
        </w:rPr>
        <w:t>ego</w:t>
      </w:r>
      <w:r w:rsidRPr="00173756">
        <w:rPr>
          <w:rFonts w:ascii="Arial" w:hAnsi="Arial"/>
          <w:b/>
          <w:sz w:val="20"/>
          <w:lang w:val="pl-PL"/>
        </w:rPr>
        <w:t xml:space="preserve"> </w:t>
      </w:r>
      <w:r w:rsidR="007438FA">
        <w:rPr>
          <w:rFonts w:ascii="Arial" w:hAnsi="Arial"/>
          <w:b/>
          <w:sz w:val="20"/>
          <w:lang w:val="pl-PL"/>
        </w:rPr>
        <w:t>P</w:t>
      </w:r>
      <w:r w:rsidRPr="00173756">
        <w:rPr>
          <w:rFonts w:ascii="Arial" w:hAnsi="Arial"/>
          <w:b/>
          <w:sz w:val="20"/>
          <w:lang w:val="pl-PL"/>
        </w:rPr>
        <w:t>artner</w:t>
      </w:r>
      <w:r w:rsidR="00CC7CED" w:rsidRPr="00173756">
        <w:rPr>
          <w:rFonts w:ascii="Arial" w:hAnsi="Arial"/>
          <w:b/>
          <w:sz w:val="20"/>
          <w:lang w:val="pl-PL"/>
        </w:rPr>
        <w:t>a</w:t>
      </w:r>
      <w:r w:rsidRPr="00173756">
        <w:rPr>
          <w:rFonts w:ascii="Arial" w:hAnsi="Arial"/>
          <w:b/>
          <w:sz w:val="20"/>
          <w:lang w:val="pl-PL"/>
        </w:rPr>
        <w:t xml:space="preserve"> </w:t>
      </w:r>
      <w:r w:rsidR="007438FA">
        <w:rPr>
          <w:rFonts w:ascii="Arial" w:hAnsi="Arial"/>
          <w:b/>
          <w:sz w:val="20"/>
          <w:lang w:val="pl-PL"/>
        </w:rPr>
        <w:t>P</w:t>
      </w:r>
      <w:r w:rsidRPr="00173756">
        <w:rPr>
          <w:rFonts w:ascii="Arial" w:hAnsi="Arial"/>
          <w:b/>
          <w:sz w:val="20"/>
          <w:lang w:val="pl-PL"/>
        </w:rPr>
        <w:t>rojektu</w:t>
      </w:r>
      <w:r w:rsidR="00CC7CED" w:rsidRPr="00173756">
        <w:rPr>
          <w:rFonts w:ascii="Arial" w:hAnsi="Arial"/>
          <w:b/>
          <w:sz w:val="20"/>
          <w:lang w:val="pl-PL"/>
        </w:rPr>
        <w:t xml:space="preserve">, że </w:t>
      </w:r>
      <w:r w:rsidRPr="00173756">
        <w:rPr>
          <w:rFonts w:ascii="Arial" w:hAnsi="Arial"/>
          <w:b/>
          <w:sz w:val="20"/>
          <w:lang w:val="pl-PL"/>
        </w:rPr>
        <w:t xml:space="preserve">jest </w:t>
      </w:r>
      <w:r w:rsidR="00CC7CED" w:rsidRPr="00173756">
        <w:rPr>
          <w:rFonts w:ascii="Arial" w:hAnsi="Arial"/>
          <w:b/>
          <w:sz w:val="20"/>
          <w:lang w:val="pl-PL"/>
        </w:rPr>
        <w:t xml:space="preserve">on </w:t>
      </w:r>
      <w:r w:rsidRPr="00173756">
        <w:rPr>
          <w:rFonts w:ascii="Arial" w:hAnsi="Arial"/>
          <w:b/>
          <w:sz w:val="20"/>
          <w:lang w:val="pl-PL"/>
        </w:rPr>
        <w:t>zobowiązany</w:t>
      </w:r>
      <w:r w:rsidR="00E24B92" w:rsidRPr="00173756">
        <w:rPr>
          <w:rFonts w:ascii="Arial" w:hAnsi="Arial"/>
          <w:b/>
          <w:sz w:val="20"/>
          <w:lang w:val="pl-PL"/>
        </w:rPr>
        <w:t xml:space="preserve"> </w:t>
      </w:r>
      <w:r w:rsidRPr="00173756">
        <w:rPr>
          <w:rFonts w:ascii="Arial" w:hAnsi="Arial"/>
          <w:b/>
          <w:sz w:val="20"/>
          <w:lang w:val="pl-PL"/>
        </w:rPr>
        <w:t>do powiadamiania</w:t>
      </w:r>
      <w:r w:rsidRPr="006B4FAB">
        <w:rPr>
          <w:rFonts w:ascii="Arial" w:hAnsi="Arial"/>
          <w:b/>
          <w:sz w:val="20"/>
          <w:lang w:val="pl-PL"/>
        </w:rPr>
        <w:t xml:space="preserve"> </w:t>
      </w:r>
      <w:r w:rsidR="00954A1D">
        <w:rPr>
          <w:rFonts w:ascii="Arial" w:hAnsi="Arial"/>
          <w:b/>
          <w:sz w:val="20"/>
          <w:lang w:val="pl-PL"/>
        </w:rPr>
        <w:t>P</w:t>
      </w:r>
      <w:r w:rsidR="001B0618" w:rsidRPr="006B4FAB">
        <w:rPr>
          <w:rFonts w:ascii="Arial" w:hAnsi="Arial"/>
          <w:b/>
          <w:sz w:val="20"/>
          <w:lang w:val="pl-PL"/>
        </w:rPr>
        <w:t>artnera</w:t>
      </w:r>
      <w:r w:rsidR="00954A1D">
        <w:rPr>
          <w:rFonts w:ascii="Arial" w:hAnsi="Arial"/>
          <w:b/>
          <w:sz w:val="20"/>
          <w:lang w:val="pl-PL"/>
        </w:rPr>
        <w:t xml:space="preserve"> Wiodącego</w:t>
      </w:r>
      <w:r w:rsidR="001B0618" w:rsidRPr="006B4FAB">
        <w:rPr>
          <w:rFonts w:ascii="Arial" w:hAnsi="Arial"/>
          <w:b/>
          <w:sz w:val="20"/>
          <w:lang w:val="pl-PL"/>
        </w:rPr>
        <w:t xml:space="preserve">  o wszelkich zmianach w swojej </w:t>
      </w:r>
      <w:r w:rsidR="00795DD0" w:rsidRPr="006B4FAB">
        <w:rPr>
          <w:rFonts w:ascii="Arial" w:hAnsi="Arial"/>
          <w:b/>
          <w:sz w:val="20"/>
          <w:lang w:val="pl-PL"/>
        </w:rPr>
        <w:t>części projektu</w:t>
      </w:r>
      <w:r w:rsidR="001B0618" w:rsidRPr="006B4FAB">
        <w:rPr>
          <w:rFonts w:ascii="Arial" w:hAnsi="Arial"/>
          <w:b/>
          <w:sz w:val="20"/>
          <w:lang w:val="pl-PL"/>
        </w:rPr>
        <w:t xml:space="preserve"> oraz </w:t>
      </w:r>
      <w:r w:rsidR="00F7361B" w:rsidRPr="00F7361B">
        <w:rPr>
          <w:rFonts w:ascii="Arial" w:hAnsi="Arial" w:cs="Arial"/>
          <w:b/>
          <w:sz w:val="20"/>
          <w:szCs w:val="20"/>
          <w:lang w:val="pl-PL"/>
        </w:rPr>
        <w:t>braku zachowania celów projektu, produktów i rezultatów w okresie 5 lat od daty płatności salda końcowego na rzecz Partnera Wiodącego.</w:t>
      </w:r>
    </w:p>
    <w:p w14:paraId="7B3757A7" w14:textId="77777777" w:rsidR="0092308A" w:rsidRPr="006B4FAB" w:rsidRDefault="0092308A" w:rsidP="00795DD0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152A9715" w14:textId="77777777" w:rsidR="00215CC4" w:rsidRPr="006B4FAB" w:rsidRDefault="00215CC4" w:rsidP="00215CC4">
      <w:pPr>
        <w:tabs>
          <w:tab w:val="left" w:pos="5265"/>
        </w:tabs>
        <w:rPr>
          <w:rFonts w:ascii="Arial" w:hAnsi="Arial" w:cs="Arial"/>
          <w:sz w:val="20"/>
          <w:szCs w:val="20"/>
          <w:lang w:val="pl-PL"/>
        </w:rPr>
      </w:pPr>
      <w:r w:rsidRPr="006B4FAB">
        <w:rPr>
          <w:rFonts w:ascii="Arial" w:hAnsi="Arial"/>
          <w:sz w:val="20"/>
          <w:lang w:val="pl-PL"/>
        </w:rPr>
        <w:tab/>
      </w:r>
      <w:r w:rsidRPr="006B4FAB">
        <w:rPr>
          <w:rFonts w:ascii="Arial" w:hAnsi="Arial"/>
          <w:sz w:val="20"/>
          <w:lang w:val="pl-PL"/>
        </w:rPr>
        <w:tab/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780082" w:rsidRPr="00545E95" w14:paraId="3A173F4D" w14:textId="77777777" w:rsidTr="00780082">
        <w:tc>
          <w:tcPr>
            <w:tcW w:w="9067" w:type="dxa"/>
            <w:shd w:val="clear" w:color="auto" w:fill="E6E6E6"/>
          </w:tcPr>
          <w:p w14:paraId="1DF2CC62" w14:textId="77777777" w:rsidR="00780082" w:rsidRPr="006B4FAB" w:rsidRDefault="00780082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06979795" w14:textId="63E96E28" w:rsidR="00780082" w:rsidRPr="00545E95" w:rsidRDefault="00780082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Podpisy Zespołu Kontrolującego</w:t>
            </w:r>
          </w:p>
          <w:p w14:paraId="009EE9A7" w14:textId="77777777" w:rsidR="00780082" w:rsidRPr="00545E95" w:rsidRDefault="00780082" w:rsidP="00545E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80082" w:rsidRPr="00545E95" w14:paraId="29435C1E" w14:textId="77777777" w:rsidTr="00780082">
        <w:tc>
          <w:tcPr>
            <w:tcW w:w="9067" w:type="dxa"/>
            <w:shd w:val="clear" w:color="auto" w:fill="auto"/>
          </w:tcPr>
          <w:p w14:paraId="28E44CE2" w14:textId="77777777" w:rsidR="00780082" w:rsidRPr="00545E95" w:rsidRDefault="00780082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6640C2" w14:textId="77777777" w:rsidR="00780082" w:rsidRPr="00545E95" w:rsidRDefault="00780082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-………………………….</w:t>
            </w:r>
          </w:p>
          <w:p w14:paraId="42CF3755" w14:textId="77777777" w:rsidR="00780082" w:rsidRPr="00545E95" w:rsidRDefault="00780082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8A7E17" w14:textId="77777777" w:rsidR="00780082" w:rsidRPr="00545E95" w:rsidRDefault="00780082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-…………………………</w:t>
            </w:r>
          </w:p>
          <w:p w14:paraId="3613F366" w14:textId="77777777" w:rsidR="00780082" w:rsidRPr="00545E95" w:rsidRDefault="00780082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6D6EFD" w14:textId="51C61FB8" w:rsidR="00780082" w:rsidRPr="00545E95" w:rsidRDefault="00780082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Miejsce, data</w:t>
            </w:r>
          </w:p>
          <w:p w14:paraId="1F47BF12" w14:textId="77777777" w:rsidR="00780082" w:rsidRPr="00545E95" w:rsidRDefault="00780082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79E33E" w14:textId="77777777" w:rsidR="00780082" w:rsidRPr="00545E95" w:rsidRDefault="00780082" w:rsidP="00545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31BC20" w14:textId="6871E36F" w:rsidR="0092308A" w:rsidRPr="00232A4C" w:rsidRDefault="0092308A" w:rsidP="0092308A">
      <w:pPr>
        <w:jc w:val="both"/>
        <w:rPr>
          <w:rFonts w:ascii="Arial" w:hAnsi="Arial" w:cs="Arial"/>
        </w:rPr>
      </w:pPr>
    </w:p>
    <w:sectPr w:rsidR="0092308A" w:rsidRPr="00232A4C" w:rsidSect="005B61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417" w:bottom="24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57519" w14:textId="77777777" w:rsidR="00832E79" w:rsidRDefault="00832E79" w:rsidP="006A1D78">
      <w:r>
        <w:separator/>
      </w:r>
    </w:p>
  </w:endnote>
  <w:endnote w:type="continuationSeparator" w:id="0">
    <w:p w14:paraId="46889EB8" w14:textId="77777777" w:rsidR="00832E79" w:rsidRDefault="00832E79" w:rsidP="006A1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6B0D" w14:textId="77777777" w:rsidR="009F3472" w:rsidRDefault="009F34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90C6" w14:textId="2F28258A" w:rsidR="0052094D" w:rsidRPr="009159F8" w:rsidRDefault="0052094D" w:rsidP="009159F8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 xml:space="preserve">Bok </w:t>
    </w:r>
    <w:r w:rsidRPr="009159F8">
      <w:rPr>
        <w:rFonts w:ascii="Arial" w:hAnsi="Arial" w:cs="Arial"/>
        <w:sz w:val="16"/>
      </w:rPr>
      <w:fldChar w:fldCharType="begin"/>
    </w:r>
    <w:r w:rsidRPr="009159F8">
      <w:rPr>
        <w:rFonts w:ascii="Arial" w:hAnsi="Arial" w:cs="Arial"/>
        <w:sz w:val="16"/>
      </w:rPr>
      <w:instrText xml:space="preserve"> PAGE </w:instrText>
    </w:r>
    <w:r w:rsidRPr="009159F8">
      <w:rPr>
        <w:rFonts w:ascii="Arial" w:hAnsi="Arial" w:cs="Arial"/>
        <w:sz w:val="16"/>
      </w:rPr>
      <w:fldChar w:fldCharType="separate"/>
    </w:r>
    <w:r w:rsidR="002C1B0D">
      <w:rPr>
        <w:rFonts w:ascii="Arial" w:hAnsi="Arial" w:cs="Arial"/>
        <w:noProof/>
        <w:sz w:val="16"/>
      </w:rPr>
      <w:t>3</w:t>
    </w:r>
    <w:r w:rsidRPr="009159F8"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 xml:space="preserve"> z </w:t>
    </w:r>
    <w:r w:rsidRPr="009159F8">
      <w:rPr>
        <w:rFonts w:ascii="Arial" w:hAnsi="Arial" w:cs="Arial"/>
        <w:sz w:val="16"/>
      </w:rPr>
      <w:fldChar w:fldCharType="begin"/>
    </w:r>
    <w:r w:rsidRPr="009159F8">
      <w:rPr>
        <w:rFonts w:ascii="Arial" w:hAnsi="Arial" w:cs="Arial"/>
        <w:sz w:val="16"/>
      </w:rPr>
      <w:instrText xml:space="preserve"> NUMPAGES </w:instrText>
    </w:r>
    <w:r w:rsidRPr="009159F8">
      <w:rPr>
        <w:rFonts w:ascii="Arial" w:hAnsi="Arial" w:cs="Arial"/>
        <w:sz w:val="16"/>
      </w:rPr>
      <w:fldChar w:fldCharType="separate"/>
    </w:r>
    <w:r w:rsidR="002C1B0D">
      <w:rPr>
        <w:rFonts w:ascii="Arial" w:hAnsi="Arial" w:cs="Arial"/>
        <w:noProof/>
        <w:sz w:val="16"/>
      </w:rPr>
      <w:t>3</w:t>
    </w:r>
    <w:r w:rsidRPr="009159F8"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4396" w14:textId="77777777" w:rsidR="009F3472" w:rsidRDefault="009F3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1B502" w14:textId="77777777" w:rsidR="00832E79" w:rsidRDefault="00832E79" w:rsidP="006A1D78">
      <w:r>
        <w:separator/>
      </w:r>
    </w:p>
  </w:footnote>
  <w:footnote w:type="continuationSeparator" w:id="0">
    <w:p w14:paraId="563CC2EE" w14:textId="77777777" w:rsidR="00832E79" w:rsidRDefault="00832E79" w:rsidP="006A1D78">
      <w:r>
        <w:continuationSeparator/>
      </w:r>
    </w:p>
  </w:footnote>
  <w:footnote w:id="1">
    <w:p w14:paraId="0B351A40" w14:textId="0AD270C3" w:rsidR="00282950" w:rsidRPr="00F6595D" w:rsidRDefault="00282950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4FAB">
        <w:rPr>
          <w:rFonts w:ascii="Arial" w:hAnsi="Arial"/>
          <w:sz w:val="16"/>
          <w:lang w:val="pl-PL"/>
        </w:rPr>
        <w:t xml:space="preserve"> </w:t>
      </w:r>
      <w:r w:rsidR="00F6595D" w:rsidRPr="00F6595D">
        <w:rPr>
          <w:rFonts w:ascii="Arial" w:hAnsi="Arial" w:cs="Arial"/>
          <w:sz w:val="16"/>
          <w:szCs w:val="16"/>
          <w:lang w:val="pl-PL"/>
        </w:rPr>
        <w:t>Wszystkie pytania odnoszą się jedynie do części projektu realizowanej przez kontrolowanego partnera</w:t>
      </w:r>
      <w:r w:rsidR="003E2A4A">
        <w:rPr>
          <w:rFonts w:ascii="Arial" w:hAnsi="Arial" w:cs="Arial"/>
          <w:sz w:val="16"/>
          <w:szCs w:val="16"/>
          <w:lang w:val="pl-PL"/>
        </w:rPr>
        <w:t xml:space="preserve"> projektu</w:t>
      </w:r>
      <w:r w:rsidR="00F6595D" w:rsidRPr="00F6595D">
        <w:rPr>
          <w:rFonts w:ascii="Arial" w:hAnsi="Arial" w:cs="Arial"/>
          <w:sz w:val="16"/>
          <w:szCs w:val="16"/>
          <w:lang w:val="pl-PL"/>
        </w:rPr>
        <w:t>.</w:t>
      </w:r>
    </w:p>
  </w:footnote>
  <w:footnote w:id="2">
    <w:p w14:paraId="0F3CBDC7" w14:textId="3198CAD1" w:rsidR="0052094D" w:rsidRPr="006B4FAB" w:rsidRDefault="0052094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4FAB">
        <w:rPr>
          <w:rFonts w:ascii="Arial" w:hAnsi="Arial"/>
          <w:sz w:val="16"/>
          <w:lang w:val="pl-PL"/>
        </w:rPr>
        <w:t xml:space="preserve"> </w:t>
      </w:r>
      <w:r w:rsidR="00FB6D24">
        <w:rPr>
          <w:rFonts w:ascii="Arial" w:hAnsi="Arial" w:cs="Arial"/>
          <w:sz w:val="16"/>
          <w:szCs w:val="16"/>
          <w:lang w:val="pl-PL"/>
        </w:rPr>
        <w:t>L</w:t>
      </w:r>
      <w:r w:rsidR="003E2A4A" w:rsidRPr="003E2A4A">
        <w:rPr>
          <w:rFonts w:ascii="Arial" w:hAnsi="Arial" w:cs="Arial"/>
          <w:sz w:val="16"/>
          <w:szCs w:val="16"/>
          <w:lang w:val="pl-PL"/>
        </w:rPr>
        <w:t xml:space="preserve">ista pytań zawiera minimum wymagane przez IZ. Kontroler może rozszerzyć listę, jeśli uzna to za </w:t>
      </w:r>
      <w:r w:rsidR="00A8234E" w:rsidRPr="00173756">
        <w:rPr>
          <w:rFonts w:ascii="Arial" w:hAnsi="Arial" w:cs="Arial"/>
          <w:sz w:val="16"/>
          <w:szCs w:val="16"/>
          <w:lang w:val="pl-PL"/>
        </w:rPr>
        <w:t>konieczne</w:t>
      </w:r>
      <w:r w:rsidR="003E2A4A" w:rsidRPr="00E25828">
        <w:rPr>
          <w:rFonts w:ascii="Arial" w:hAnsi="Arial" w:cs="Arial"/>
          <w:sz w:val="16"/>
          <w:szCs w:val="16"/>
          <w:lang w:val="pl-PL"/>
        </w:rPr>
        <w:t>.</w:t>
      </w:r>
      <w:r w:rsidR="003E2A4A" w:rsidRPr="003E2A4A">
        <w:rPr>
          <w:rFonts w:ascii="Arial" w:hAnsi="Arial" w:cs="Arial"/>
          <w:sz w:val="16"/>
          <w:szCs w:val="16"/>
          <w:lang w:val="pl-PL"/>
        </w:rPr>
        <w:t xml:space="preserve"> </w:t>
      </w:r>
      <w:r w:rsidR="003E2A4A">
        <w:rPr>
          <w:rFonts w:ascii="Arial" w:hAnsi="Arial" w:cs="Arial"/>
          <w:sz w:val="16"/>
          <w:szCs w:val="16"/>
          <w:lang w:val="pl-PL"/>
        </w:rPr>
        <w:t xml:space="preserve"> </w:t>
      </w:r>
    </w:p>
  </w:footnote>
  <w:footnote w:id="3">
    <w:p w14:paraId="1FCB8B8A" w14:textId="7B5CAB1E" w:rsidR="00FE302C" w:rsidRPr="00FE302C" w:rsidRDefault="00FE302C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523A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3A61">
        <w:rPr>
          <w:rFonts w:ascii="Arial" w:hAnsi="Arial" w:cs="Arial"/>
          <w:sz w:val="16"/>
          <w:szCs w:val="16"/>
          <w:lang w:val="pl-PL"/>
        </w:rPr>
        <w:t xml:space="preserve"> </w:t>
      </w:r>
      <w:r w:rsidRPr="00FE302C">
        <w:rPr>
          <w:rFonts w:ascii="Arial" w:hAnsi="Arial" w:cs="Arial"/>
          <w:sz w:val="16"/>
          <w:szCs w:val="16"/>
          <w:lang w:val="pl-PL"/>
        </w:rPr>
        <w:t>W przypadku inwestycji produkcyjnych.</w:t>
      </w:r>
    </w:p>
  </w:footnote>
  <w:footnote w:id="4">
    <w:p w14:paraId="28493B6F" w14:textId="5AB0A3F9" w:rsidR="0052094D" w:rsidRPr="00E24B92" w:rsidRDefault="0052094D" w:rsidP="00912463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 w:rsidR="00F90CB1" w:rsidRPr="00F90CB1">
        <w:rPr>
          <w:rFonts w:ascii="Arial" w:hAnsi="Arial" w:cs="Arial"/>
          <w:sz w:val="16"/>
          <w:szCs w:val="16"/>
          <w:lang w:val="pl-PL"/>
        </w:rPr>
        <w:t xml:space="preserve">W przypadku, jeśli zachowanie trwałości projektu budzi wątpliwości </w:t>
      </w:r>
      <w:r w:rsidR="00F90CB1" w:rsidRPr="00E24B92">
        <w:rPr>
          <w:rFonts w:ascii="Arial" w:hAnsi="Arial" w:cs="Arial"/>
          <w:sz w:val="16"/>
          <w:szCs w:val="16"/>
          <w:lang w:val="pl-PL"/>
        </w:rPr>
        <w:t>Zespołu Kontrolującego, należy dodatkowo wypełnić komórkę z informacją na temat zaistniałych uchybień/nieprawidłowości.</w:t>
      </w:r>
    </w:p>
  </w:footnote>
  <w:footnote w:id="5">
    <w:p w14:paraId="1C79D762" w14:textId="24128970" w:rsidR="0052094D" w:rsidRPr="00F90CB1" w:rsidRDefault="0052094D" w:rsidP="000D618E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24B92">
        <w:rPr>
          <w:rStyle w:val="Odwoanieprzypisudolnego"/>
          <w:rFonts w:ascii="Arial" w:hAnsi="Arial" w:cs="Arial"/>
          <w:sz w:val="16"/>
          <w:szCs w:val="16"/>
        </w:rPr>
        <w:footnoteRef/>
      </w:r>
      <w:r w:rsidR="00F90CB1" w:rsidRPr="00E24B92">
        <w:rPr>
          <w:rFonts w:ascii="Arial" w:hAnsi="Arial"/>
          <w:sz w:val="16"/>
          <w:lang w:val="pl-PL"/>
        </w:rPr>
        <w:t xml:space="preserve"> </w:t>
      </w:r>
      <w:r w:rsidR="00F90CB1" w:rsidRPr="00E24B92">
        <w:rPr>
          <w:rFonts w:ascii="Arial" w:hAnsi="Arial" w:cs="Arial"/>
          <w:sz w:val="16"/>
          <w:szCs w:val="16"/>
          <w:lang w:val="pl-PL"/>
        </w:rPr>
        <w:t>W protokole  należy także umieścić  fotografie z przeprowadzonej kontroli trwałości</w:t>
      </w:r>
      <w:r w:rsidR="00F90CB1" w:rsidRPr="00F90CB1">
        <w:rPr>
          <w:rFonts w:ascii="Arial" w:hAnsi="Arial"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62CB3" w14:textId="77777777" w:rsidR="009F3472" w:rsidRDefault="009F34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70853" w14:textId="62E59F5E" w:rsidR="0052094D" w:rsidRPr="00030145" w:rsidRDefault="000F682A">
    <w:pPr>
      <w:pStyle w:val="Nagwek"/>
      <w:rPr>
        <w:lang w:val="pl-PL"/>
      </w:rPr>
    </w:pPr>
    <w:r w:rsidRPr="00352982">
      <w:rPr>
        <w:rFonts w:ascii="Arial" w:hAnsi="Arial"/>
        <w:b/>
        <w:lang w:val="pl-PL"/>
      </w:rPr>
      <w:t xml:space="preserve">Załącznik </w:t>
    </w:r>
    <w:r w:rsidR="0052094D" w:rsidRPr="00030145">
      <w:rPr>
        <w:rFonts w:ascii="Arial" w:hAnsi="Arial"/>
        <w:b/>
        <w:lang w:val="pl-PL"/>
      </w:rPr>
      <w:t xml:space="preserve">nr </w:t>
    </w:r>
    <w:r w:rsidRPr="00030145">
      <w:rPr>
        <w:rFonts w:ascii="Arial" w:hAnsi="Arial"/>
        <w:b/>
        <w:lang w:val="pl-PL"/>
      </w:rPr>
      <w:t>5</w:t>
    </w:r>
    <w:r w:rsidR="0052094D" w:rsidRPr="00030145">
      <w:rPr>
        <w:rFonts w:ascii="Arial" w:hAnsi="Arial"/>
        <w:b/>
        <w:lang w:val="pl-PL"/>
      </w:rPr>
      <w:t xml:space="preserve"> Protokół </w:t>
    </w:r>
    <w:r w:rsidR="00030145" w:rsidRPr="00030145">
      <w:rPr>
        <w:rFonts w:ascii="Arial" w:hAnsi="Arial"/>
        <w:b/>
        <w:lang w:val="pl-PL"/>
      </w:rPr>
      <w:t xml:space="preserve">z </w:t>
    </w:r>
    <w:r w:rsidR="00030145" w:rsidRPr="00352982">
      <w:rPr>
        <w:rFonts w:ascii="Arial" w:hAnsi="Arial"/>
        <w:b/>
        <w:lang w:val="pl-PL"/>
      </w:rPr>
      <w:t>kontroli</w:t>
    </w:r>
    <w:r w:rsidR="0052094D" w:rsidRPr="00352982">
      <w:rPr>
        <w:rFonts w:ascii="Arial" w:hAnsi="Arial"/>
        <w:b/>
        <w:lang w:val="pl-PL"/>
      </w:rPr>
      <w:t xml:space="preserve"> </w:t>
    </w:r>
    <w:r w:rsidR="00906E08" w:rsidRPr="00352982">
      <w:rPr>
        <w:rFonts w:ascii="Arial" w:hAnsi="Arial"/>
        <w:b/>
        <w:lang w:val="pl-PL"/>
      </w:rPr>
      <w:t xml:space="preserve">trwałości </w:t>
    </w:r>
    <w:r w:rsidR="0052094D" w:rsidRPr="00352982">
      <w:rPr>
        <w:rFonts w:ascii="Arial" w:hAnsi="Arial"/>
        <w:b/>
        <w:lang w:val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3A626" w14:textId="77777777" w:rsidR="009F3472" w:rsidRDefault="009F34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7A21"/>
    <w:multiLevelType w:val="hybridMultilevel"/>
    <w:tmpl w:val="1D906B48"/>
    <w:lvl w:ilvl="0" w:tplc="5FEECCE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654"/>
        </w:tabs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374"/>
        </w:tabs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094"/>
        </w:tabs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14"/>
        </w:tabs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34"/>
        </w:tabs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54"/>
        </w:tabs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974"/>
        </w:tabs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694"/>
        </w:tabs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054A2265"/>
    <w:multiLevelType w:val="hybridMultilevel"/>
    <w:tmpl w:val="C66C8F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E72F0"/>
    <w:multiLevelType w:val="hybridMultilevel"/>
    <w:tmpl w:val="619650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C7129"/>
    <w:multiLevelType w:val="hybridMultilevel"/>
    <w:tmpl w:val="3C282CC4"/>
    <w:lvl w:ilvl="0" w:tplc="C42A2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ABC2B2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E73665"/>
    <w:multiLevelType w:val="hybridMultilevel"/>
    <w:tmpl w:val="188C2A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1932DB"/>
    <w:multiLevelType w:val="hybridMultilevel"/>
    <w:tmpl w:val="7FE040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7DF"/>
    <w:rsid w:val="00030145"/>
    <w:rsid w:val="00037456"/>
    <w:rsid w:val="000449EE"/>
    <w:rsid w:val="00044B5B"/>
    <w:rsid w:val="00044CC5"/>
    <w:rsid w:val="000453D2"/>
    <w:rsid w:val="0005444A"/>
    <w:rsid w:val="0007575B"/>
    <w:rsid w:val="00081BCF"/>
    <w:rsid w:val="00093D80"/>
    <w:rsid w:val="000C3396"/>
    <w:rsid w:val="000D40FC"/>
    <w:rsid w:val="000D618E"/>
    <w:rsid w:val="000E0A8D"/>
    <w:rsid w:val="000F164D"/>
    <w:rsid w:val="000F286A"/>
    <w:rsid w:val="000F4771"/>
    <w:rsid w:val="000F682A"/>
    <w:rsid w:val="00105020"/>
    <w:rsid w:val="00123AA3"/>
    <w:rsid w:val="00152114"/>
    <w:rsid w:val="00153BA1"/>
    <w:rsid w:val="001659CA"/>
    <w:rsid w:val="00173756"/>
    <w:rsid w:val="0017457F"/>
    <w:rsid w:val="00180972"/>
    <w:rsid w:val="00180B04"/>
    <w:rsid w:val="00186E5A"/>
    <w:rsid w:val="00191042"/>
    <w:rsid w:val="00191C7F"/>
    <w:rsid w:val="00197E25"/>
    <w:rsid w:val="001A6FFB"/>
    <w:rsid w:val="001A7FEB"/>
    <w:rsid w:val="001B0618"/>
    <w:rsid w:val="001B1469"/>
    <w:rsid w:val="001B5F96"/>
    <w:rsid w:val="001F4F16"/>
    <w:rsid w:val="001F6F17"/>
    <w:rsid w:val="0021253E"/>
    <w:rsid w:val="00215CC4"/>
    <w:rsid w:val="00216B35"/>
    <w:rsid w:val="0022280C"/>
    <w:rsid w:val="00232A4C"/>
    <w:rsid w:val="00241F13"/>
    <w:rsid w:val="0025081F"/>
    <w:rsid w:val="00266D94"/>
    <w:rsid w:val="00274346"/>
    <w:rsid w:val="0028225B"/>
    <w:rsid w:val="00282950"/>
    <w:rsid w:val="002839FE"/>
    <w:rsid w:val="0029306C"/>
    <w:rsid w:val="002A3312"/>
    <w:rsid w:val="002B2C98"/>
    <w:rsid w:val="002B52CD"/>
    <w:rsid w:val="002C1B0D"/>
    <w:rsid w:val="002C3B5D"/>
    <w:rsid w:val="002D1911"/>
    <w:rsid w:val="002D488F"/>
    <w:rsid w:val="002D6CEB"/>
    <w:rsid w:val="002D7C4C"/>
    <w:rsid w:val="002E24D3"/>
    <w:rsid w:val="002E4893"/>
    <w:rsid w:val="002F1CEF"/>
    <w:rsid w:val="002F5807"/>
    <w:rsid w:val="00300F71"/>
    <w:rsid w:val="00301548"/>
    <w:rsid w:val="00314530"/>
    <w:rsid w:val="00316B7B"/>
    <w:rsid w:val="00322541"/>
    <w:rsid w:val="0033481A"/>
    <w:rsid w:val="00350E66"/>
    <w:rsid w:val="00352982"/>
    <w:rsid w:val="003543F3"/>
    <w:rsid w:val="003571E6"/>
    <w:rsid w:val="00357774"/>
    <w:rsid w:val="00373B9A"/>
    <w:rsid w:val="0037787D"/>
    <w:rsid w:val="003851DE"/>
    <w:rsid w:val="003A0645"/>
    <w:rsid w:val="003B295C"/>
    <w:rsid w:val="003C63DD"/>
    <w:rsid w:val="003D2001"/>
    <w:rsid w:val="003D41F5"/>
    <w:rsid w:val="003D5EFF"/>
    <w:rsid w:val="003D6826"/>
    <w:rsid w:val="003E0E26"/>
    <w:rsid w:val="003E2A4A"/>
    <w:rsid w:val="003E53EF"/>
    <w:rsid w:val="003E5BE0"/>
    <w:rsid w:val="003E7BC8"/>
    <w:rsid w:val="003F06F7"/>
    <w:rsid w:val="003F2FED"/>
    <w:rsid w:val="003F3674"/>
    <w:rsid w:val="003F3B5A"/>
    <w:rsid w:val="00400E40"/>
    <w:rsid w:val="00401B7D"/>
    <w:rsid w:val="00413C22"/>
    <w:rsid w:val="004174B8"/>
    <w:rsid w:val="00430394"/>
    <w:rsid w:val="004379D2"/>
    <w:rsid w:val="00442AD3"/>
    <w:rsid w:val="004537EA"/>
    <w:rsid w:val="004539FE"/>
    <w:rsid w:val="0045660F"/>
    <w:rsid w:val="004650BA"/>
    <w:rsid w:val="00476197"/>
    <w:rsid w:val="004771FA"/>
    <w:rsid w:val="004772E5"/>
    <w:rsid w:val="00493E62"/>
    <w:rsid w:val="00493E87"/>
    <w:rsid w:val="00496045"/>
    <w:rsid w:val="004A11FD"/>
    <w:rsid w:val="004A62EF"/>
    <w:rsid w:val="004A6351"/>
    <w:rsid w:val="004D3A28"/>
    <w:rsid w:val="004E1EFA"/>
    <w:rsid w:val="004F0B6E"/>
    <w:rsid w:val="004F1D86"/>
    <w:rsid w:val="00500A1B"/>
    <w:rsid w:val="00503C36"/>
    <w:rsid w:val="00515EC1"/>
    <w:rsid w:val="0052094D"/>
    <w:rsid w:val="00523A0D"/>
    <w:rsid w:val="00523A61"/>
    <w:rsid w:val="005304D4"/>
    <w:rsid w:val="00534393"/>
    <w:rsid w:val="0053729C"/>
    <w:rsid w:val="005415E7"/>
    <w:rsid w:val="0054399A"/>
    <w:rsid w:val="00545D8D"/>
    <w:rsid w:val="00545E95"/>
    <w:rsid w:val="005632A2"/>
    <w:rsid w:val="00563DEB"/>
    <w:rsid w:val="00587B00"/>
    <w:rsid w:val="005946FC"/>
    <w:rsid w:val="005A44A0"/>
    <w:rsid w:val="005B2763"/>
    <w:rsid w:val="005B3BF7"/>
    <w:rsid w:val="005B61D0"/>
    <w:rsid w:val="005C5355"/>
    <w:rsid w:val="005C7493"/>
    <w:rsid w:val="005D3B9B"/>
    <w:rsid w:val="005F2A9A"/>
    <w:rsid w:val="00603EA1"/>
    <w:rsid w:val="006045A3"/>
    <w:rsid w:val="00606655"/>
    <w:rsid w:val="0061115B"/>
    <w:rsid w:val="006126C8"/>
    <w:rsid w:val="006242C0"/>
    <w:rsid w:val="006261E2"/>
    <w:rsid w:val="006416DA"/>
    <w:rsid w:val="00645B93"/>
    <w:rsid w:val="00652569"/>
    <w:rsid w:val="0066491E"/>
    <w:rsid w:val="00667447"/>
    <w:rsid w:val="006732E4"/>
    <w:rsid w:val="00676E40"/>
    <w:rsid w:val="00683CC2"/>
    <w:rsid w:val="00685785"/>
    <w:rsid w:val="00686161"/>
    <w:rsid w:val="006A1D78"/>
    <w:rsid w:val="006A2C9F"/>
    <w:rsid w:val="006A6D20"/>
    <w:rsid w:val="006B4FAB"/>
    <w:rsid w:val="006C6E3F"/>
    <w:rsid w:val="006F43BD"/>
    <w:rsid w:val="00703F8D"/>
    <w:rsid w:val="007069E7"/>
    <w:rsid w:val="00710F98"/>
    <w:rsid w:val="00711BEE"/>
    <w:rsid w:val="00720339"/>
    <w:rsid w:val="00723AAD"/>
    <w:rsid w:val="007438FA"/>
    <w:rsid w:val="007503EF"/>
    <w:rsid w:val="00752D8B"/>
    <w:rsid w:val="00760142"/>
    <w:rsid w:val="0076145E"/>
    <w:rsid w:val="00762D36"/>
    <w:rsid w:val="0076617E"/>
    <w:rsid w:val="00776A4F"/>
    <w:rsid w:val="00780082"/>
    <w:rsid w:val="007834CD"/>
    <w:rsid w:val="00794209"/>
    <w:rsid w:val="00795DD0"/>
    <w:rsid w:val="007A2F88"/>
    <w:rsid w:val="007A43A1"/>
    <w:rsid w:val="007A5D10"/>
    <w:rsid w:val="007C0603"/>
    <w:rsid w:val="007C455B"/>
    <w:rsid w:val="007C4DA7"/>
    <w:rsid w:val="007C68A4"/>
    <w:rsid w:val="007D0890"/>
    <w:rsid w:val="007D2679"/>
    <w:rsid w:val="007E6836"/>
    <w:rsid w:val="007F4832"/>
    <w:rsid w:val="008021E2"/>
    <w:rsid w:val="00803006"/>
    <w:rsid w:val="008115FE"/>
    <w:rsid w:val="00813BAD"/>
    <w:rsid w:val="00816231"/>
    <w:rsid w:val="00832E79"/>
    <w:rsid w:val="00836C03"/>
    <w:rsid w:val="00837225"/>
    <w:rsid w:val="00845503"/>
    <w:rsid w:val="00852126"/>
    <w:rsid w:val="00856478"/>
    <w:rsid w:val="00861506"/>
    <w:rsid w:val="008756CC"/>
    <w:rsid w:val="00880895"/>
    <w:rsid w:val="0089325E"/>
    <w:rsid w:val="008A5942"/>
    <w:rsid w:val="008A69CE"/>
    <w:rsid w:val="008B5506"/>
    <w:rsid w:val="008C4CE6"/>
    <w:rsid w:val="008F5C31"/>
    <w:rsid w:val="009008FE"/>
    <w:rsid w:val="0090123F"/>
    <w:rsid w:val="00904531"/>
    <w:rsid w:val="00906E08"/>
    <w:rsid w:val="00912463"/>
    <w:rsid w:val="00912A5E"/>
    <w:rsid w:val="009146CB"/>
    <w:rsid w:val="009159F8"/>
    <w:rsid w:val="0092308A"/>
    <w:rsid w:val="00935AE9"/>
    <w:rsid w:val="0094355F"/>
    <w:rsid w:val="0095033F"/>
    <w:rsid w:val="0095302C"/>
    <w:rsid w:val="00954A1D"/>
    <w:rsid w:val="00954FE0"/>
    <w:rsid w:val="00975247"/>
    <w:rsid w:val="0097626B"/>
    <w:rsid w:val="00976951"/>
    <w:rsid w:val="00982B4E"/>
    <w:rsid w:val="009B7635"/>
    <w:rsid w:val="009D06FE"/>
    <w:rsid w:val="009D2F24"/>
    <w:rsid w:val="009D3957"/>
    <w:rsid w:val="009D5D81"/>
    <w:rsid w:val="009E028A"/>
    <w:rsid w:val="009F2013"/>
    <w:rsid w:val="009F3472"/>
    <w:rsid w:val="009F5C70"/>
    <w:rsid w:val="00A116A9"/>
    <w:rsid w:val="00A12CDE"/>
    <w:rsid w:val="00A17F76"/>
    <w:rsid w:val="00A23E2C"/>
    <w:rsid w:val="00A34655"/>
    <w:rsid w:val="00A47B91"/>
    <w:rsid w:val="00A52D84"/>
    <w:rsid w:val="00A579F3"/>
    <w:rsid w:val="00A617BE"/>
    <w:rsid w:val="00A733AB"/>
    <w:rsid w:val="00A8234E"/>
    <w:rsid w:val="00A8779B"/>
    <w:rsid w:val="00A92843"/>
    <w:rsid w:val="00AB21C7"/>
    <w:rsid w:val="00AC6C63"/>
    <w:rsid w:val="00AD0E53"/>
    <w:rsid w:val="00AD0F9C"/>
    <w:rsid w:val="00AD728A"/>
    <w:rsid w:val="00AE3AC3"/>
    <w:rsid w:val="00AE54EF"/>
    <w:rsid w:val="00AE60DA"/>
    <w:rsid w:val="00AF3B9B"/>
    <w:rsid w:val="00AF413F"/>
    <w:rsid w:val="00B03CE2"/>
    <w:rsid w:val="00B10D65"/>
    <w:rsid w:val="00B17372"/>
    <w:rsid w:val="00B23849"/>
    <w:rsid w:val="00B3564B"/>
    <w:rsid w:val="00B35D9D"/>
    <w:rsid w:val="00B4311B"/>
    <w:rsid w:val="00B46860"/>
    <w:rsid w:val="00B4715A"/>
    <w:rsid w:val="00B547EB"/>
    <w:rsid w:val="00B55382"/>
    <w:rsid w:val="00B722E9"/>
    <w:rsid w:val="00B82596"/>
    <w:rsid w:val="00B85FAB"/>
    <w:rsid w:val="00B97C40"/>
    <w:rsid w:val="00BA0CE2"/>
    <w:rsid w:val="00BB091B"/>
    <w:rsid w:val="00BB5B25"/>
    <w:rsid w:val="00BB78BF"/>
    <w:rsid w:val="00BC794A"/>
    <w:rsid w:val="00BE14CF"/>
    <w:rsid w:val="00BE3CEF"/>
    <w:rsid w:val="00BE72C6"/>
    <w:rsid w:val="00BF35AB"/>
    <w:rsid w:val="00BF3DB7"/>
    <w:rsid w:val="00C009C4"/>
    <w:rsid w:val="00C07982"/>
    <w:rsid w:val="00C116F6"/>
    <w:rsid w:val="00C223D4"/>
    <w:rsid w:val="00C22C62"/>
    <w:rsid w:val="00C23C59"/>
    <w:rsid w:val="00C241D2"/>
    <w:rsid w:val="00C3498A"/>
    <w:rsid w:val="00C40969"/>
    <w:rsid w:val="00C464B1"/>
    <w:rsid w:val="00C618A8"/>
    <w:rsid w:val="00C67300"/>
    <w:rsid w:val="00C72275"/>
    <w:rsid w:val="00C73E95"/>
    <w:rsid w:val="00C74403"/>
    <w:rsid w:val="00C80DEE"/>
    <w:rsid w:val="00C8162C"/>
    <w:rsid w:val="00C82F34"/>
    <w:rsid w:val="00C84BD3"/>
    <w:rsid w:val="00C93336"/>
    <w:rsid w:val="00CA093B"/>
    <w:rsid w:val="00CB1F93"/>
    <w:rsid w:val="00CB4C97"/>
    <w:rsid w:val="00CC203A"/>
    <w:rsid w:val="00CC3AE6"/>
    <w:rsid w:val="00CC7CED"/>
    <w:rsid w:val="00CD1E4A"/>
    <w:rsid w:val="00CF40C8"/>
    <w:rsid w:val="00CF6F65"/>
    <w:rsid w:val="00D01880"/>
    <w:rsid w:val="00D043E7"/>
    <w:rsid w:val="00D31F5E"/>
    <w:rsid w:val="00D3320F"/>
    <w:rsid w:val="00D47DA6"/>
    <w:rsid w:val="00D60BD0"/>
    <w:rsid w:val="00D72C80"/>
    <w:rsid w:val="00D9187C"/>
    <w:rsid w:val="00DA38CF"/>
    <w:rsid w:val="00DA42A6"/>
    <w:rsid w:val="00DB2AE5"/>
    <w:rsid w:val="00DC4022"/>
    <w:rsid w:val="00DC4DD2"/>
    <w:rsid w:val="00DD2040"/>
    <w:rsid w:val="00DD47DE"/>
    <w:rsid w:val="00E02CC3"/>
    <w:rsid w:val="00E05496"/>
    <w:rsid w:val="00E0638E"/>
    <w:rsid w:val="00E13271"/>
    <w:rsid w:val="00E21E13"/>
    <w:rsid w:val="00E24B92"/>
    <w:rsid w:val="00E24E32"/>
    <w:rsid w:val="00E25828"/>
    <w:rsid w:val="00E33A6F"/>
    <w:rsid w:val="00E40AD5"/>
    <w:rsid w:val="00E50B5B"/>
    <w:rsid w:val="00E66E2E"/>
    <w:rsid w:val="00E71A78"/>
    <w:rsid w:val="00E82E96"/>
    <w:rsid w:val="00E847DF"/>
    <w:rsid w:val="00E85102"/>
    <w:rsid w:val="00E91840"/>
    <w:rsid w:val="00EA4BDA"/>
    <w:rsid w:val="00EA7BA9"/>
    <w:rsid w:val="00EB6654"/>
    <w:rsid w:val="00EC428C"/>
    <w:rsid w:val="00EC7E8F"/>
    <w:rsid w:val="00ED055A"/>
    <w:rsid w:val="00ED1122"/>
    <w:rsid w:val="00EE0B4F"/>
    <w:rsid w:val="00EF6359"/>
    <w:rsid w:val="00F01A4F"/>
    <w:rsid w:val="00F043D0"/>
    <w:rsid w:val="00F0452A"/>
    <w:rsid w:val="00F06945"/>
    <w:rsid w:val="00F076E7"/>
    <w:rsid w:val="00F103F5"/>
    <w:rsid w:val="00F13D09"/>
    <w:rsid w:val="00F20613"/>
    <w:rsid w:val="00F22FB5"/>
    <w:rsid w:val="00F30BA5"/>
    <w:rsid w:val="00F40784"/>
    <w:rsid w:val="00F412F8"/>
    <w:rsid w:val="00F47709"/>
    <w:rsid w:val="00F511D4"/>
    <w:rsid w:val="00F53DC4"/>
    <w:rsid w:val="00F54D10"/>
    <w:rsid w:val="00F574D3"/>
    <w:rsid w:val="00F6595D"/>
    <w:rsid w:val="00F7361B"/>
    <w:rsid w:val="00F739F0"/>
    <w:rsid w:val="00F76F14"/>
    <w:rsid w:val="00F81946"/>
    <w:rsid w:val="00F90CB1"/>
    <w:rsid w:val="00F93B42"/>
    <w:rsid w:val="00F94FBD"/>
    <w:rsid w:val="00F97E7F"/>
    <w:rsid w:val="00FA0C5C"/>
    <w:rsid w:val="00FA10E7"/>
    <w:rsid w:val="00FB0724"/>
    <w:rsid w:val="00FB6D24"/>
    <w:rsid w:val="00FD73AF"/>
    <w:rsid w:val="00FD7902"/>
    <w:rsid w:val="00FE1A6B"/>
    <w:rsid w:val="00FE302C"/>
    <w:rsid w:val="00FE5E20"/>
    <w:rsid w:val="00FF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932ED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44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215CC4"/>
    <w:rPr>
      <w:sz w:val="16"/>
      <w:szCs w:val="16"/>
    </w:rPr>
  </w:style>
  <w:style w:type="paragraph" w:styleId="Tekstkomentarza">
    <w:name w:val="annotation text"/>
    <w:basedOn w:val="Normalny"/>
    <w:semiHidden/>
    <w:rsid w:val="00215C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15CC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215CC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B97C40"/>
    <w:rPr>
      <w:sz w:val="20"/>
      <w:szCs w:val="20"/>
    </w:rPr>
  </w:style>
  <w:style w:type="character" w:styleId="Odwoanieprzypisudolnego">
    <w:name w:val="footnote reference"/>
    <w:uiPriority w:val="99"/>
    <w:semiHidden/>
    <w:rsid w:val="00B97C40"/>
    <w:rPr>
      <w:vertAlign w:val="superscript"/>
    </w:rPr>
  </w:style>
  <w:style w:type="paragraph" w:styleId="Nagwek">
    <w:name w:val="header"/>
    <w:basedOn w:val="Normalny"/>
    <w:rsid w:val="0072033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0339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A617BE"/>
    <w:rPr>
      <w:sz w:val="24"/>
      <w:szCs w:val="24"/>
    </w:rPr>
  </w:style>
  <w:style w:type="character" w:customStyle="1" w:styleId="normaltextrun">
    <w:name w:val="normaltextrun"/>
    <w:basedOn w:val="Domylnaczcionkaakapitu"/>
    <w:rsid w:val="006242C0"/>
  </w:style>
  <w:style w:type="character" w:customStyle="1" w:styleId="ui-provider">
    <w:name w:val="ui-provider"/>
    <w:basedOn w:val="Domylnaczcionkaakapitu"/>
    <w:rsid w:val="00E05496"/>
  </w:style>
  <w:style w:type="character" w:styleId="Tekstzastpczy">
    <w:name w:val="Placeholder Text"/>
    <w:basedOn w:val="Domylnaczcionkaakapitu"/>
    <w:uiPriority w:val="99"/>
    <w:semiHidden/>
    <w:rsid w:val="006B4FAB"/>
    <w:rPr>
      <w:color w:val="808080"/>
    </w:rPr>
  </w:style>
  <w:style w:type="character" w:customStyle="1" w:styleId="TekstdymkaZnak">
    <w:name w:val="Tekst dymka Znak"/>
    <w:link w:val="Tekstdymka"/>
    <w:uiPriority w:val="99"/>
    <w:semiHidden/>
    <w:rsid w:val="007C68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18AAAAA-E885-4AF2-A48D-0DD5614913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1BF26C-194B-4AE7-805A-9EF668C2FAB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2025-10-21T08:31:00Z</dcterms:created>
  <dcterms:modified xsi:type="dcterms:W3CDTF">2025-10-21T08:36:00Z</dcterms:modified>
</cp:coreProperties>
</file>